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05D9" w14:textId="77777777" w:rsidR="00525540" w:rsidRPr="00B03E3C" w:rsidRDefault="00525540" w:rsidP="00525540">
      <w:pPr>
        <w:pStyle w:val="BasicParagraph"/>
        <w:spacing w:line="276" w:lineRule="auto"/>
        <w:contextualSpacing/>
        <w:rPr>
          <w:rFonts w:ascii="Arial" w:hAnsi="Arial" w:cs="Arial"/>
          <w:sz w:val="21"/>
          <w:szCs w:val="21"/>
          <w:highlight w:val="yellow"/>
        </w:rPr>
      </w:pPr>
      <w:r w:rsidRPr="00B03E3C">
        <w:rPr>
          <w:rFonts w:ascii="Arial" w:hAnsi="Arial" w:cs="Arial"/>
          <w:sz w:val="21"/>
          <w:szCs w:val="21"/>
          <w:highlight w:val="yellow"/>
        </w:rPr>
        <w:t>DATE</w:t>
      </w:r>
    </w:p>
    <w:p w14:paraId="7C5B342A" w14:textId="77777777" w:rsidR="00525540" w:rsidRPr="00B03E3C" w:rsidRDefault="00525540" w:rsidP="00525540">
      <w:pPr>
        <w:pStyle w:val="BasicParagraph"/>
        <w:spacing w:line="276" w:lineRule="auto"/>
        <w:contextualSpacing/>
        <w:rPr>
          <w:rFonts w:ascii="Arial" w:hAnsi="Arial" w:cs="Arial"/>
          <w:sz w:val="21"/>
          <w:szCs w:val="21"/>
          <w:highlight w:val="yellow"/>
        </w:rPr>
      </w:pPr>
    </w:p>
    <w:p w14:paraId="51ED2365" w14:textId="77777777" w:rsidR="00525540" w:rsidRDefault="00525540" w:rsidP="00525540">
      <w:pPr>
        <w:pStyle w:val="BasicParagraph"/>
        <w:spacing w:line="276" w:lineRule="auto"/>
        <w:contextualSpacing/>
        <w:rPr>
          <w:rFonts w:ascii="Arial" w:hAnsi="Arial" w:cs="Arial"/>
          <w:sz w:val="21"/>
          <w:szCs w:val="21"/>
        </w:rPr>
      </w:pPr>
      <w:r w:rsidRPr="00B03E3C">
        <w:rPr>
          <w:rFonts w:ascii="Arial" w:hAnsi="Arial" w:cs="Arial"/>
          <w:sz w:val="21"/>
          <w:szCs w:val="21"/>
          <w:highlight w:val="yellow"/>
        </w:rPr>
        <w:t>DEAR NAME,</w:t>
      </w:r>
    </w:p>
    <w:p w14:paraId="1173C883" w14:textId="77777777" w:rsidR="00525540" w:rsidRDefault="00525540" w:rsidP="00525540">
      <w:pPr>
        <w:pStyle w:val="BasicParagraph"/>
        <w:spacing w:line="276" w:lineRule="auto"/>
        <w:contextualSpacing/>
        <w:rPr>
          <w:rFonts w:ascii="Arial" w:hAnsi="Arial" w:cs="Arial"/>
          <w:sz w:val="21"/>
          <w:szCs w:val="21"/>
        </w:rPr>
      </w:pPr>
    </w:p>
    <w:p w14:paraId="21E015DE" w14:textId="31280E36" w:rsidR="00525540" w:rsidRPr="00F51BFB" w:rsidRDefault="00525540" w:rsidP="00525540">
      <w:pPr>
        <w:pStyle w:val="BasicParagraph"/>
        <w:spacing w:line="276" w:lineRule="auto"/>
        <w:rPr>
          <w:rFonts w:ascii="Arial" w:hAnsi="Arial" w:cs="Arial"/>
          <w:sz w:val="22"/>
          <w:szCs w:val="22"/>
        </w:rPr>
      </w:pPr>
      <w:r>
        <w:rPr>
          <w:rFonts w:ascii="Arial" w:hAnsi="Arial" w:cs="Arial"/>
          <w:sz w:val="22"/>
          <w:szCs w:val="22"/>
        </w:rPr>
        <w:t>First Student’s</w:t>
      </w:r>
      <w:r w:rsidRPr="00F51BFB">
        <w:rPr>
          <w:rFonts w:ascii="Arial" w:hAnsi="Arial" w:cs="Arial"/>
          <w:sz w:val="22"/>
          <w:szCs w:val="22"/>
        </w:rPr>
        <w:t xml:space="preserve"> bus tracking </w:t>
      </w:r>
      <w:r>
        <w:rPr>
          <w:rFonts w:ascii="Arial" w:hAnsi="Arial" w:cs="Arial"/>
          <w:sz w:val="22"/>
          <w:szCs w:val="22"/>
        </w:rPr>
        <w:t xml:space="preserve">app, </w:t>
      </w:r>
      <w:r w:rsidRPr="00F51BFB">
        <w:rPr>
          <w:rFonts w:ascii="Arial" w:hAnsi="Arial" w:cs="Arial"/>
          <w:sz w:val="22"/>
          <w:szCs w:val="22"/>
        </w:rPr>
        <w:t>FirstView</w:t>
      </w:r>
      <w:r w:rsidRPr="00F51BFB">
        <w:rPr>
          <w:rFonts w:ascii="Arial" w:hAnsi="Arial" w:cs="Arial"/>
          <w:sz w:val="22"/>
          <w:szCs w:val="22"/>
          <w:vertAlign w:val="superscript"/>
        </w:rPr>
        <w:t>®</w:t>
      </w:r>
      <w:r w:rsidRPr="00F51BFB">
        <w:rPr>
          <w:rFonts w:ascii="Arial" w:hAnsi="Arial" w:cs="Arial"/>
          <w:sz w:val="22"/>
          <w:szCs w:val="22"/>
        </w:rPr>
        <w:t xml:space="preserve"> </w:t>
      </w:r>
      <w:r>
        <w:rPr>
          <w:rFonts w:ascii="Arial" w:hAnsi="Arial" w:cs="Arial"/>
          <w:sz w:val="22"/>
          <w:szCs w:val="22"/>
        </w:rPr>
        <w:t xml:space="preserve">ParentView, </w:t>
      </w:r>
      <w:r w:rsidRPr="00F51BFB">
        <w:rPr>
          <w:rFonts w:ascii="Arial" w:hAnsi="Arial" w:cs="Arial"/>
          <w:sz w:val="22"/>
          <w:szCs w:val="22"/>
        </w:rPr>
        <w:t>is rolling out for all parents in</w:t>
      </w:r>
      <w:r>
        <w:rPr>
          <w:rFonts w:ascii="Arial" w:hAnsi="Arial" w:cs="Arial"/>
          <w:sz w:val="22"/>
          <w:szCs w:val="22"/>
        </w:rPr>
        <w:t xml:space="preserve"> one of</w:t>
      </w:r>
      <w:r w:rsidRPr="00F51BFB">
        <w:rPr>
          <w:rFonts w:ascii="Arial" w:hAnsi="Arial" w:cs="Arial"/>
          <w:sz w:val="22"/>
          <w:szCs w:val="22"/>
        </w:rPr>
        <w:t xml:space="preserve"> your district</w:t>
      </w:r>
      <w:r>
        <w:rPr>
          <w:rFonts w:ascii="Arial" w:hAnsi="Arial" w:cs="Arial"/>
          <w:sz w:val="22"/>
          <w:szCs w:val="22"/>
        </w:rPr>
        <w:t>s</w:t>
      </w:r>
      <w:r w:rsidRPr="00F51BFB">
        <w:rPr>
          <w:rFonts w:ascii="Arial" w:hAnsi="Arial" w:cs="Arial"/>
          <w:sz w:val="22"/>
          <w:szCs w:val="22"/>
        </w:rPr>
        <w:t xml:space="preserve"> soon.  </w:t>
      </w:r>
    </w:p>
    <w:p w14:paraId="2CB3BC0B" w14:textId="77777777" w:rsidR="00525540" w:rsidRPr="00F51BFB" w:rsidRDefault="00525540" w:rsidP="00525540">
      <w:pPr>
        <w:pStyle w:val="BasicParagraph"/>
        <w:spacing w:line="276" w:lineRule="auto"/>
        <w:rPr>
          <w:rFonts w:ascii="Arial" w:hAnsi="Arial" w:cs="Arial"/>
          <w:sz w:val="22"/>
          <w:szCs w:val="22"/>
        </w:rPr>
      </w:pPr>
    </w:p>
    <w:p w14:paraId="0641B609" w14:textId="6FBAD872" w:rsidR="00525540" w:rsidRPr="00F51BFB" w:rsidRDefault="00525540" w:rsidP="00525540">
      <w:pPr>
        <w:pStyle w:val="BasicParagraph"/>
        <w:spacing w:line="276" w:lineRule="auto"/>
        <w:rPr>
          <w:rFonts w:ascii="Arial" w:hAnsi="Arial" w:cs="Arial"/>
          <w:sz w:val="22"/>
          <w:szCs w:val="22"/>
        </w:rPr>
      </w:pPr>
      <w:r w:rsidRPr="00F51BFB">
        <w:rPr>
          <w:rFonts w:ascii="Arial" w:hAnsi="Arial" w:cs="Arial"/>
          <w:sz w:val="22"/>
          <w:szCs w:val="22"/>
        </w:rPr>
        <w:t>FirstView</w:t>
      </w:r>
      <w:r w:rsidRPr="00166D24">
        <w:rPr>
          <w:rFonts w:ascii="Arial" w:hAnsi="Arial" w:cs="Arial"/>
          <w:sz w:val="22"/>
          <w:szCs w:val="22"/>
          <w:vertAlign w:val="superscript"/>
        </w:rPr>
        <w:t>®</w:t>
      </w:r>
      <w:r w:rsidRPr="00F51BFB">
        <w:rPr>
          <w:rFonts w:ascii="Arial" w:hAnsi="Arial" w:cs="Arial"/>
          <w:sz w:val="22"/>
          <w:szCs w:val="22"/>
        </w:rPr>
        <w:t xml:space="preserve"> is designed to reduce the number of phone calls you </w:t>
      </w:r>
      <w:r>
        <w:rPr>
          <w:rFonts w:ascii="Arial" w:hAnsi="Arial" w:cs="Arial"/>
          <w:sz w:val="22"/>
          <w:szCs w:val="22"/>
        </w:rPr>
        <w:t xml:space="preserve">and your location team members </w:t>
      </w:r>
      <w:r w:rsidRPr="00F51BFB">
        <w:rPr>
          <w:rFonts w:ascii="Arial" w:hAnsi="Arial" w:cs="Arial"/>
          <w:sz w:val="22"/>
          <w:szCs w:val="22"/>
        </w:rPr>
        <w:t>receive inquiring about the whereabouts of buses. Whether it’s a traffic delay, bad weather or a school-related delay, FirstView</w:t>
      </w:r>
      <w:r w:rsidRPr="00F51BFB">
        <w:rPr>
          <w:rFonts w:ascii="Arial" w:hAnsi="Arial" w:cs="Arial"/>
          <w:sz w:val="22"/>
          <w:szCs w:val="22"/>
          <w:vertAlign w:val="superscript"/>
        </w:rPr>
        <w:t>®</w:t>
      </w:r>
      <w:r w:rsidRPr="00F51BFB">
        <w:rPr>
          <w:rFonts w:ascii="Arial" w:hAnsi="Arial" w:cs="Arial"/>
          <w:sz w:val="22"/>
          <w:szCs w:val="22"/>
        </w:rPr>
        <w:t xml:space="preserve"> will give families increased peace of mind and information to ensure they are at the bus stop when they need to be and not waiting longer than they should. In accordance with district rules, students are still required to be at their bus stop 5</w:t>
      </w:r>
      <w:r>
        <w:rPr>
          <w:rFonts w:ascii="Arial" w:hAnsi="Arial" w:cs="Arial"/>
          <w:sz w:val="22"/>
          <w:szCs w:val="22"/>
        </w:rPr>
        <w:t xml:space="preserve">-10 </w:t>
      </w:r>
      <w:r w:rsidRPr="00F51BFB">
        <w:rPr>
          <w:rFonts w:ascii="Arial" w:hAnsi="Arial" w:cs="Arial"/>
          <w:sz w:val="22"/>
          <w:szCs w:val="22"/>
        </w:rPr>
        <w:t>minutes before their scheduled time.</w:t>
      </w:r>
    </w:p>
    <w:p w14:paraId="21F1280D" w14:textId="77777777" w:rsidR="00525540" w:rsidRPr="00F51BFB" w:rsidRDefault="00525540" w:rsidP="00525540">
      <w:pPr>
        <w:pStyle w:val="BasicParagraph"/>
        <w:spacing w:line="276" w:lineRule="auto"/>
        <w:rPr>
          <w:rFonts w:ascii="Arial" w:hAnsi="Arial" w:cs="Arial"/>
          <w:sz w:val="22"/>
          <w:szCs w:val="22"/>
        </w:rPr>
      </w:pPr>
    </w:p>
    <w:p w14:paraId="3B9A37B7" w14:textId="77777777" w:rsidR="00525540" w:rsidRPr="00F51BFB" w:rsidRDefault="00525540" w:rsidP="00525540">
      <w:pPr>
        <w:pStyle w:val="BasicParagraph"/>
        <w:spacing w:line="276" w:lineRule="auto"/>
        <w:rPr>
          <w:rFonts w:ascii="Arial" w:hAnsi="Arial" w:cs="Arial"/>
          <w:sz w:val="22"/>
          <w:szCs w:val="22"/>
        </w:rPr>
      </w:pPr>
      <w:r w:rsidRPr="00F51BFB">
        <w:rPr>
          <w:rFonts w:ascii="Arial" w:hAnsi="Arial" w:cs="Arial"/>
          <w:sz w:val="22"/>
          <w:szCs w:val="22"/>
        </w:rPr>
        <w:t>If a parent/guardian calls with a question about FirstView</w:t>
      </w:r>
      <w:r w:rsidRPr="00F51BFB">
        <w:rPr>
          <w:rFonts w:ascii="Arial" w:hAnsi="Arial" w:cs="Arial"/>
          <w:sz w:val="22"/>
          <w:szCs w:val="22"/>
          <w:vertAlign w:val="superscript"/>
        </w:rPr>
        <w:t>®</w:t>
      </w:r>
      <w:r w:rsidRPr="00F51BFB">
        <w:rPr>
          <w:rFonts w:ascii="Arial" w:hAnsi="Arial" w:cs="Arial"/>
          <w:sz w:val="22"/>
          <w:szCs w:val="22"/>
        </w:rPr>
        <w:t>, please transfer them to our dedicated FirstView</w:t>
      </w:r>
      <w:r w:rsidRPr="00F51BFB">
        <w:rPr>
          <w:rFonts w:ascii="Arial" w:hAnsi="Arial" w:cs="Arial"/>
          <w:sz w:val="22"/>
          <w:szCs w:val="22"/>
          <w:vertAlign w:val="superscript"/>
        </w:rPr>
        <w:t>®</w:t>
      </w:r>
      <w:r w:rsidRPr="00F51BFB">
        <w:rPr>
          <w:rFonts w:ascii="Arial" w:hAnsi="Arial" w:cs="Arial"/>
          <w:sz w:val="22"/>
          <w:szCs w:val="22"/>
        </w:rPr>
        <w:t xml:space="preserve"> Customer Support Team at 888-889-8920. If, for some reason, you are unable to transfer the call, </w:t>
      </w:r>
      <w:r w:rsidRPr="00F51BFB">
        <w:rPr>
          <w:rFonts w:ascii="Arial" w:hAnsi="Arial" w:cs="Arial"/>
          <w:sz w:val="22"/>
          <w:szCs w:val="22"/>
          <w:u w:val="single"/>
        </w:rPr>
        <w:t>please</w:t>
      </w:r>
      <w:r w:rsidRPr="00F51BFB">
        <w:rPr>
          <w:rFonts w:ascii="Arial" w:hAnsi="Arial" w:cs="Arial"/>
          <w:sz w:val="22"/>
          <w:szCs w:val="22"/>
        </w:rPr>
        <w:t xml:space="preserve"> tell them to: </w:t>
      </w:r>
    </w:p>
    <w:p w14:paraId="26583BC7" w14:textId="77777777" w:rsidR="00525540" w:rsidRPr="00F51BFB" w:rsidRDefault="00525540" w:rsidP="00525540">
      <w:pPr>
        <w:pStyle w:val="BasicParagraph"/>
        <w:spacing w:line="276" w:lineRule="auto"/>
        <w:rPr>
          <w:rFonts w:ascii="Arial" w:hAnsi="Arial" w:cs="Arial"/>
          <w:sz w:val="22"/>
          <w:szCs w:val="22"/>
        </w:rPr>
      </w:pPr>
    </w:p>
    <w:p w14:paraId="21FA0208" w14:textId="77777777" w:rsidR="00525540" w:rsidRPr="00F51BFB" w:rsidRDefault="00525540" w:rsidP="00525540">
      <w:pPr>
        <w:pStyle w:val="ListParagraph"/>
        <w:numPr>
          <w:ilvl w:val="0"/>
          <w:numId w:val="11"/>
        </w:numPr>
        <w:spacing w:after="0"/>
        <w:rPr>
          <w:rFonts w:ascii="Arial" w:hAnsi="Arial" w:cs="Arial"/>
        </w:rPr>
      </w:pPr>
      <w:r w:rsidRPr="00F51BFB">
        <w:rPr>
          <w:rFonts w:ascii="Arial" w:hAnsi="Arial" w:cs="Arial"/>
        </w:rPr>
        <w:t>Call us: 888-889-8920 (Mon. – Fri. 7:00 a.m. to 5:00 p.m. ET)</w:t>
      </w:r>
    </w:p>
    <w:p w14:paraId="0F2CC45A" w14:textId="77777777" w:rsidR="00525540" w:rsidRPr="00F51BFB" w:rsidRDefault="00525540" w:rsidP="00525540">
      <w:pPr>
        <w:pStyle w:val="ListParagraph"/>
        <w:numPr>
          <w:ilvl w:val="0"/>
          <w:numId w:val="11"/>
        </w:numPr>
        <w:spacing w:after="0"/>
        <w:rPr>
          <w:rFonts w:ascii="Arial" w:hAnsi="Arial" w:cs="Arial"/>
        </w:rPr>
      </w:pPr>
      <w:r w:rsidRPr="00F51BFB">
        <w:rPr>
          <w:rFonts w:ascii="Arial" w:hAnsi="Arial" w:cs="Arial"/>
        </w:rPr>
        <w:t xml:space="preserve">Email us: </w:t>
      </w:r>
      <w:hyperlink r:id="rId7" w:history="1">
        <w:r w:rsidRPr="00525540">
          <w:rPr>
            <w:rStyle w:val="Hyperlink"/>
            <w:rFonts w:ascii="Arial" w:hAnsi="Arial" w:cs="Arial"/>
            <w:color w:val="FF0000"/>
          </w:rPr>
          <w:t>support@firstviewapp.com</w:t>
        </w:r>
      </w:hyperlink>
    </w:p>
    <w:p w14:paraId="43756332" w14:textId="2C262969" w:rsidR="00525540" w:rsidRPr="00525540" w:rsidRDefault="00525540" w:rsidP="00525540">
      <w:pPr>
        <w:pStyle w:val="ListParagraph"/>
        <w:numPr>
          <w:ilvl w:val="0"/>
          <w:numId w:val="11"/>
        </w:numPr>
        <w:spacing w:after="0"/>
        <w:rPr>
          <w:rFonts w:ascii="Arial" w:hAnsi="Arial" w:cs="Arial"/>
        </w:rPr>
      </w:pPr>
      <w:r w:rsidRPr="00F51BFB">
        <w:rPr>
          <w:rFonts w:ascii="Arial" w:hAnsi="Arial" w:cs="Arial"/>
        </w:rPr>
        <w:t>Message us: Select the “</w:t>
      </w:r>
      <w:r w:rsidRPr="00525540">
        <w:rPr>
          <w:rFonts w:ascii="Segoe UI Emoji" w:hAnsi="Segoe UI Emoji" w:cs="Segoe UI Emoji"/>
        </w:rPr>
        <w:t>✉</w:t>
      </w:r>
      <w:r w:rsidRPr="00525540">
        <w:rPr>
          <w:rFonts w:ascii="Arial" w:hAnsi="Arial" w:cs="Arial"/>
        </w:rPr>
        <w:t>” button at the top-right of the FirstView</w:t>
      </w:r>
      <w:r w:rsidRPr="00525540">
        <w:rPr>
          <w:rFonts w:ascii="Arial" w:hAnsi="Arial" w:cs="Arial"/>
          <w:vertAlign w:val="superscript"/>
        </w:rPr>
        <w:t>®</w:t>
      </w:r>
      <w:r w:rsidRPr="00525540">
        <w:rPr>
          <w:rFonts w:ascii="Arial" w:hAnsi="Arial" w:cs="Arial"/>
        </w:rPr>
        <w:t xml:space="preserve"> app screen</w:t>
      </w:r>
    </w:p>
    <w:p w14:paraId="096B5F57" w14:textId="77777777" w:rsidR="00525540" w:rsidRPr="00F51BFB" w:rsidRDefault="00525540" w:rsidP="00525540">
      <w:pPr>
        <w:pStyle w:val="BasicParagraph"/>
        <w:spacing w:line="276" w:lineRule="auto"/>
        <w:rPr>
          <w:rFonts w:ascii="Arial" w:hAnsi="Arial" w:cs="Arial"/>
          <w:sz w:val="22"/>
          <w:szCs w:val="22"/>
        </w:rPr>
      </w:pPr>
    </w:p>
    <w:p w14:paraId="77354ED7" w14:textId="77777777" w:rsidR="00525540" w:rsidRPr="00F51BFB" w:rsidRDefault="00525540" w:rsidP="00525540">
      <w:pPr>
        <w:pStyle w:val="BasicParagraph"/>
        <w:spacing w:line="276" w:lineRule="auto"/>
        <w:rPr>
          <w:rFonts w:ascii="Arial" w:hAnsi="Arial" w:cs="Arial"/>
          <w:sz w:val="22"/>
          <w:szCs w:val="22"/>
        </w:rPr>
      </w:pPr>
      <w:r w:rsidRPr="00F51BFB">
        <w:rPr>
          <w:rFonts w:ascii="Arial" w:hAnsi="Arial" w:cs="Arial"/>
          <w:sz w:val="22"/>
          <w:szCs w:val="22"/>
        </w:rPr>
        <w:t>Thank you for your hard work and support in the roll-out of FirstView</w:t>
      </w:r>
      <w:r w:rsidRPr="00DB695E">
        <w:rPr>
          <w:rFonts w:ascii="Arial" w:hAnsi="Arial" w:cs="Arial"/>
          <w:sz w:val="22"/>
          <w:szCs w:val="22"/>
          <w:vertAlign w:val="superscript"/>
        </w:rPr>
        <w:t>®</w:t>
      </w:r>
      <w:r w:rsidRPr="00F51BFB">
        <w:rPr>
          <w:rFonts w:ascii="Arial" w:hAnsi="Arial" w:cs="Arial"/>
          <w:sz w:val="22"/>
          <w:szCs w:val="22"/>
        </w:rPr>
        <w:t>!</w:t>
      </w:r>
    </w:p>
    <w:p w14:paraId="531E7DD3" w14:textId="77777777" w:rsidR="00525540" w:rsidRPr="00F51BFB" w:rsidRDefault="00525540" w:rsidP="00525540">
      <w:pPr>
        <w:pStyle w:val="BasicParagraph"/>
        <w:spacing w:line="276" w:lineRule="auto"/>
        <w:rPr>
          <w:rFonts w:ascii="Arial" w:hAnsi="Arial" w:cs="Arial"/>
          <w:sz w:val="22"/>
          <w:szCs w:val="22"/>
        </w:rPr>
      </w:pPr>
    </w:p>
    <w:p w14:paraId="53CDDAE6" w14:textId="77777777" w:rsidR="00525540" w:rsidRPr="00F51BFB" w:rsidRDefault="00525540" w:rsidP="00525540">
      <w:pPr>
        <w:pStyle w:val="BasicParagraph"/>
        <w:spacing w:line="276" w:lineRule="auto"/>
        <w:rPr>
          <w:rFonts w:ascii="Arial" w:hAnsi="Arial" w:cs="Arial"/>
          <w:sz w:val="22"/>
          <w:szCs w:val="22"/>
        </w:rPr>
      </w:pPr>
      <w:r w:rsidRPr="00F51BFB">
        <w:rPr>
          <w:rFonts w:ascii="Arial" w:hAnsi="Arial" w:cs="Arial"/>
          <w:sz w:val="22"/>
          <w:szCs w:val="22"/>
        </w:rPr>
        <w:t>If you have questions or concerns, please contact your Location Manager.</w:t>
      </w:r>
    </w:p>
    <w:p w14:paraId="1B537BD4" w14:textId="77777777" w:rsidR="00525540" w:rsidRDefault="00525540" w:rsidP="00525540">
      <w:pPr>
        <w:pStyle w:val="BasicParagraph"/>
        <w:spacing w:line="276" w:lineRule="auto"/>
        <w:contextualSpacing/>
        <w:rPr>
          <w:rFonts w:ascii="Arial" w:hAnsi="Arial" w:cs="Arial"/>
          <w:sz w:val="21"/>
          <w:szCs w:val="21"/>
        </w:rPr>
      </w:pPr>
    </w:p>
    <w:p w14:paraId="6CC2386C" w14:textId="77777777" w:rsidR="00525540" w:rsidRDefault="00525540" w:rsidP="00525540">
      <w:pPr>
        <w:pStyle w:val="BasicParagraph"/>
        <w:spacing w:line="276" w:lineRule="auto"/>
        <w:contextualSpacing/>
        <w:rPr>
          <w:rFonts w:ascii="Arial" w:hAnsi="Arial" w:cs="Arial"/>
          <w:sz w:val="21"/>
          <w:szCs w:val="21"/>
        </w:rPr>
      </w:pPr>
      <w:r>
        <w:rPr>
          <w:rFonts w:ascii="Arial" w:hAnsi="Arial" w:cs="Arial"/>
          <w:sz w:val="21"/>
          <w:szCs w:val="21"/>
        </w:rPr>
        <w:t>Sincerely,</w:t>
      </w:r>
    </w:p>
    <w:p w14:paraId="71FB8137" w14:textId="77777777" w:rsidR="00525540" w:rsidRDefault="00525540" w:rsidP="00525540">
      <w:pPr>
        <w:pStyle w:val="BasicParagraph"/>
        <w:spacing w:line="276" w:lineRule="auto"/>
        <w:contextualSpacing/>
        <w:rPr>
          <w:rFonts w:ascii="Arial" w:hAnsi="Arial" w:cs="Arial"/>
          <w:sz w:val="21"/>
          <w:szCs w:val="21"/>
        </w:rPr>
      </w:pPr>
    </w:p>
    <w:p w14:paraId="58991018" w14:textId="77777777" w:rsidR="00525540" w:rsidRPr="00B03E3C" w:rsidRDefault="00525540" w:rsidP="00525540">
      <w:pPr>
        <w:pStyle w:val="BasicParagraph"/>
        <w:spacing w:line="276" w:lineRule="auto"/>
        <w:contextualSpacing/>
        <w:rPr>
          <w:rFonts w:ascii="Arial" w:hAnsi="Arial" w:cs="Arial"/>
          <w:sz w:val="21"/>
          <w:szCs w:val="21"/>
          <w:highlight w:val="yellow"/>
        </w:rPr>
      </w:pPr>
      <w:r w:rsidRPr="00B03E3C">
        <w:rPr>
          <w:rFonts w:ascii="Arial" w:hAnsi="Arial" w:cs="Arial"/>
          <w:sz w:val="21"/>
          <w:szCs w:val="21"/>
          <w:highlight w:val="yellow"/>
        </w:rPr>
        <w:t>NAME</w:t>
      </w:r>
    </w:p>
    <w:p w14:paraId="030B3EF7" w14:textId="77777777" w:rsidR="00525540" w:rsidRPr="00B03E3C" w:rsidRDefault="00525540" w:rsidP="00525540">
      <w:pPr>
        <w:pStyle w:val="BasicParagraph"/>
        <w:spacing w:line="276" w:lineRule="auto"/>
        <w:contextualSpacing/>
        <w:rPr>
          <w:rFonts w:ascii="Arial" w:hAnsi="Arial" w:cs="Arial"/>
          <w:sz w:val="21"/>
          <w:szCs w:val="21"/>
        </w:rPr>
      </w:pPr>
      <w:r w:rsidRPr="00B03E3C">
        <w:rPr>
          <w:rFonts w:ascii="Arial" w:hAnsi="Arial" w:cs="Arial"/>
          <w:sz w:val="21"/>
          <w:szCs w:val="21"/>
          <w:highlight w:val="yellow"/>
        </w:rPr>
        <w:t>TITLE,</w:t>
      </w:r>
      <w:r>
        <w:rPr>
          <w:rFonts w:ascii="Arial" w:hAnsi="Arial" w:cs="Arial"/>
          <w:sz w:val="21"/>
          <w:szCs w:val="21"/>
        </w:rPr>
        <w:t xml:space="preserve"> First Student</w:t>
      </w:r>
    </w:p>
    <w:p w14:paraId="3F4F4282" w14:textId="77777777" w:rsidR="000D2E7E" w:rsidRPr="00525540" w:rsidRDefault="000D2E7E" w:rsidP="00AE0817">
      <w:pPr>
        <w:spacing w:line="360" w:lineRule="auto"/>
        <w:rPr>
          <w:rFonts w:ascii="Arial Nova" w:hAnsi="Arial Nova" w:cs="Arial"/>
          <w:sz w:val="21"/>
          <w:szCs w:val="21"/>
        </w:rPr>
      </w:pPr>
    </w:p>
    <w:p w14:paraId="589C4A84" w14:textId="1F891F90" w:rsidR="00B175BE" w:rsidRPr="009510C1" w:rsidRDefault="00B175BE" w:rsidP="009510C1">
      <w:pPr>
        <w:spacing w:after="0" w:line="360" w:lineRule="auto"/>
        <w:rPr>
          <w:rFonts w:ascii="Arial Nova" w:hAnsi="Arial Nova" w:cs="Arial"/>
          <w:sz w:val="21"/>
          <w:szCs w:val="21"/>
          <w:lang w:val="fr-CA"/>
        </w:rPr>
      </w:pPr>
    </w:p>
    <w:sectPr w:rsidR="00B175BE" w:rsidRPr="009510C1" w:rsidSect="00D3291F">
      <w:headerReference w:type="even" r:id="rId8"/>
      <w:headerReference w:type="default" r:id="rId9"/>
      <w:footerReference w:type="default" r:id="rId10"/>
      <w:headerReference w:type="first" r:id="rId11"/>
      <w:pgSz w:w="12240" w:h="15840"/>
      <w:pgMar w:top="1440" w:right="1152" w:bottom="1440"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6A19" w14:textId="77777777" w:rsidR="00493638" w:rsidRDefault="00493638" w:rsidP="00F21BB9">
      <w:r>
        <w:separator/>
      </w:r>
    </w:p>
  </w:endnote>
  <w:endnote w:type="continuationSeparator" w:id="0">
    <w:p w14:paraId="6A07A176" w14:textId="77777777" w:rsidR="00493638" w:rsidRDefault="00493638" w:rsidP="00F2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A73A" w14:textId="72A954D1" w:rsidR="00F21BB9" w:rsidRDefault="00B175BE" w:rsidP="008F5EE9">
    <w:pPr>
      <w:pStyle w:val="Footer"/>
      <w:jc w:val="right"/>
    </w:pPr>
    <w:r>
      <w:rPr>
        <w:noProof/>
      </w:rPr>
      <w:drawing>
        <wp:inline distT="0" distB="0" distL="0" distR="0" wp14:anchorId="189ABA9B" wp14:editId="1A7C6E66">
          <wp:extent cx="1499870" cy="392780"/>
          <wp:effectExtent l="0" t="0" r="0" b="0"/>
          <wp:docPr id="4" name="Picture 4" descr="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586" cy="404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5107" w14:textId="77777777" w:rsidR="00493638" w:rsidRDefault="00493638" w:rsidP="00F21BB9">
      <w:r>
        <w:separator/>
      </w:r>
    </w:p>
  </w:footnote>
  <w:footnote w:type="continuationSeparator" w:id="0">
    <w:p w14:paraId="3D9F3F9C" w14:textId="77777777" w:rsidR="00493638" w:rsidRDefault="00493638" w:rsidP="00F2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A9A" w14:textId="36CF7C7F" w:rsidR="00055E06" w:rsidRDefault="00525540">
    <w:pPr>
      <w:pStyle w:val="Header"/>
    </w:pPr>
    <w:r>
      <w:rPr>
        <w:noProof/>
      </w:rPr>
      <w:pict w14:anchorId="50E7E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4.7pt;height:640.2pt;z-index:-251657216;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77B7" w14:textId="158CE2EF" w:rsidR="00F21BB9" w:rsidRDefault="00D3291F" w:rsidP="00D3291F">
    <w:pPr>
      <w:pStyle w:val="Header"/>
      <w:jc w:val="center"/>
    </w:pPr>
    <w:r>
      <w:rPr>
        <w:noProof/>
      </w:rPr>
      <w:drawing>
        <wp:inline distT="0" distB="0" distL="0" distR="0" wp14:anchorId="32099C7F" wp14:editId="505B7CE6">
          <wp:extent cx="1790700" cy="980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592" cy="984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AEE" w14:textId="6B9EAD21" w:rsidR="00055E06" w:rsidRDefault="00525540">
    <w:pPr>
      <w:pStyle w:val="Header"/>
    </w:pPr>
    <w:r>
      <w:rPr>
        <w:noProof/>
      </w:rPr>
      <w:pict w14:anchorId="4164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4.7pt;height:640.2pt;z-index:-251656192;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259"/>
    <w:multiLevelType w:val="hybridMultilevel"/>
    <w:tmpl w:val="908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B7916"/>
    <w:multiLevelType w:val="hybridMultilevel"/>
    <w:tmpl w:val="4C20C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A6AA7"/>
    <w:multiLevelType w:val="hybridMultilevel"/>
    <w:tmpl w:val="C800630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C7E48"/>
    <w:multiLevelType w:val="hybridMultilevel"/>
    <w:tmpl w:val="DC32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932F9A"/>
    <w:multiLevelType w:val="hybridMultilevel"/>
    <w:tmpl w:val="1C62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57AEA"/>
    <w:multiLevelType w:val="hybridMultilevel"/>
    <w:tmpl w:val="D38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03D8B"/>
    <w:multiLevelType w:val="hybridMultilevel"/>
    <w:tmpl w:val="72C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A391D"/>
    <w:multiLevelType w:val="hybridMultilevel"/>
    <w:tmpl w:val="818E8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B275A0"/>
    <w:multiLevelType w:val="hybridMultilevel"/>
    <w:tmpl w:val="8172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D32610"/>
    <w:multiLevelType w:val="hybridMultilevel"/>
    <w:tmpl w:val="C05AC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9"/>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B9"/>
    <w:rsid w:val="000300B9"/>
    <w:rsid w:val="0003060E"/>
    <w:rsid w:val="00031B75"/>
    <w:rsid w:val="00044516"/>
    <w:rsid w:val="00055E06"/>
    <w:rsid w:val="00075EA4"/>
    <w:rsid w:val="00080BC4"/>
    <w:rsid w:val="00095A60"/>
    <w:rsid w:val="000C738D"/>
    <w:rsid w:val="000D0F94"/>
    <w:rsid w:val="000D2E7E"/>
    <w:rsid w:val="000E3FBD"/>
    <w:rsid w:val="000F07D3"/>
    <w:rsid w:val="00100B0F"/>
    <w:rsid w:val="00115D4C"/>
    <w:rsid w:val="0011738C"/>
    <w:rsid w:val="0012252F"/>
    <w:rsid w:val="001233A2"/>
    <w:rsid w:val="00127141"/>
    <w:rsid w:val="00151A87"/>
    <w:rsid w:val="001604E1"/>
    <w:rsid w:val="00165772"/>
    <w:rsid w:val="00166D24"/>
    <w:rsid w:val="00172F53"/>
    <w:rsid w:val="001870F2"/>
    <w:rsid w:val="0019611C"/>
    <w:rsid w:val="00197DCF"/>
    <w:rsid w:val="001A4CEF"/>
    <w:rsid w:val="001A6561"/>
    <w:rsid w:val="001C50FC"/>
    <w:rsid w:val="0020244A"/>
    <w:rsid w:val="0021040D"/>
    <w:rsid w:val="00212BAE"/>
    <w:rsid w:val="0021798F"/>
    <w:rsid w:val="00244EC9"/>
    <w:rsid w:val="002535B3"/>
    <w:rsid w:val="002711C3"/>
    <w:rsid w:val="00275477"/>
    <w:rsid w:val="0027571D"/>
    <w:rsid w:val="00287FA5"/>
    <w:rsid w:val="0029301D"/>
    <w:rsid w:val="002A3E3C"/>
    <w:rsid w:val="002A7DF6"/>
    <w:rsid w:val="002C441E"/>
    <w:rsid w:val="002C467F"/>
    <w:rsid w:val="002C6DDF"/>
    <w:rsid w:val="002E263E"/>
    <w:rsid w:val="002E5A00"/>
    <w:rsid w:val="002F1E92"/>
    <w:rsid w:val="002F2756"/>
    <w:rsid w:val="002F2E2B"/>
    <w:rsid w:val="002F7EEF"/>
    <w:rsid w:val="00301CA1"/>
    <w:rsid w:val="00334B98"/>
    <w:rsid w:val="00336B1A"/>
    <w:rsid w:val="00352016"/>
    <w:rsid w:val="00354D2D"/>
    <w:rsid w:val="00356513"/>
    <w:rsid w:val="00361D7E"/>
    <w:rsid w:val="003A5E49"/>
    <w:rsid w:val="003A6C6F"/>
    <w:rsid w:val="003B239A"/>
    <w:rsid w:val="003B35CA"/>
    <w:rsid w:val="003C030C"/>
    <w:rsid w:val="003C3DDE"/>
    <w:rsid w:val="003D2904"/>
    <w:rsid w:val="003E1C17"/>
    <w:rsid w:val="003E6E73"/>
    <w:rsid w:val="003F1C42"/>
    <w:rsid w:val="003F2A2C"/>
    <w:rsid w:val="00401973"/>
    <w:rsid w:val="0040519E"/>
    <w:rsid w:val="00406E4C"/>
    <w:rsid w:val="004215F9"/>
    <w:rsid w:val="0042478C"/>
    <w:rsid w:val="004471F8"/>
    <w:rsid w:val="00451598"/>
    <w:rsid w:val="00464CD4"/>
    <w:rsid w:val="00472E28"/>
    <w:rsid w:val="00472F0D"/>
    <w:rsid w:val="00483F62"/>
    <w:rsid w:val="00493638"/>
    <w:rsid w:val="004F469A"/>
    <w:rsid w:val="005160D0"/>
    <w:rsid w:val="00525540"/>
    <w:rsid w:val="0053469F"/>
    <w:rsid w:val="00547EFE"/>
    <w:rsid w:val="0056089F"/>
    <w:rsid w:val="00580BE6"/>
    <w:rsid w:val="00597970"/>
    <w:rsid w:val="005A241A"/>
    <w:rsid w:val="005A31C5"/>
    <w:rsid w:val="005B680C"/>
    <w:rsid w:val="005C3E9B"/>
    <w:rsid w:val="005F6163"/>
    <w:rsid w:val="00612BA5"/>
    <w:rsid w:val="00640F43"/>
    <w:rsid w:val="00643BA2"/>
    <w:rsid w:val="0066493F"/>
    <w:rsid w:val="00665F5D"/>
    <w:rsid w:val="00665FA5"/>
    <w:rsid w:val="00676905"/>
    <w:rsid w:val="006C103A"/>
    <w:rsid w:val="006C566D"/>
    <w:rsid w:val="006C7580"/>
    <w:rsid w:val="006F27BD"/>
    <w:rsid w:val="006F4C05"/>
    <w:rsid w:val="007120AE"/>
    <w:rsid w:val="00727E1F"/>
    <w:rsid w:val="00733798"/>
    <w:rsid w:val="00747F8A"/>
    <w:rsid w:val="00753F36"/>
    <w:rsid w:val="0077295F"/>
    <w:rsid w:val="00774737"/>
    <w:rsid w:val="007A48CF"/>
    <w:rsid w:val="007B7581"/>
    <w:rsid w:val="007C0EF0"/>
    <w:rsid w:val="007D41E3"/>
    <w:rsid w:val="007D63E1"/>
    <w:rsid w:val="007D647A"/>
    <w:rsid w:val="007F4C93"/>
    <w:rsid w:val="007F6F93"/>
    <w:rsid w:val="007F7C34"/>
    <w:rsid w:val="00831DEF"/>
    <w:rsid w:val="0089413B"/>
    <w:rsid w:val="008A57BC"/>
    <w:rsid w:val="008A6379"/>
    <w:rsid w:val="008E4978"/>
    <w:rsid w:val="008E7260"/>
    <w:rsid w:val="008F5EE9"/>
    <w:rsid w:val="009007EC"/>
    <w:rsid w:val="009048B2"/>
    <w:rsid w:val="00943E85"/>
    <w:rsid w:val="00950BB8"/>
    <w:rsid w:val="009510C1"/>
    <w:rsid w:val="00966EDB"/>
    <w:rsid w:val="00971F38"/>
    <w:rsid w:val="00984990"/>
    <w:rsid w:val="00987962"/>
    <w:rsid w:val="0099660B"/>
    <w:rsid w:val="009A4B38"/>
    <w:rsid w:val="009A7D88"/>
    <w:rsid w:val="009B314B"/>
    <w:rsid w:val="009B55C1"/>
    <w:rsid w:val="009C4050"/>
    <w:rsid w:val="009E7B1B"/>
    <w:rsid w:val="009F74E4"/>
    <w:rsid w:val="00A06B45"/>
    <w:rsid w:val="00A10CD5"/>
    <w:rsid w:val="00A134B7"/>
    <w:rsid w:val="00A24600"/>
    <w:rsid w:val="00A547F7"/>
    <w:rsid w:val="00A54985"/>
    <w:rsid w:val="00A66C9B"/>
    <w:rsid w:val="00A9223A"/>
    <w:rsid w:val="00A97598"/>
    <w:rsid w:val="00AE0817"/>
    <w:rsid w:val="00AF696A"/>
    <w:rsid w:val="00AF69C0"/>
    <w:rsid w:val="00AF7770"/>
    <w:rsid w:val="00B0374B"/>
    <w:rsid w:val="00B03EEB"/>
    <w:rsid w:val="00B175BE"/>
    <w:rsid w:val="00B21F63"/>
    <w:rsid w:val="00B23D5D"/>
    <w:rsid w:val="00B26180"/>
    <w:rsid w:val="00B33574"/>
    <w:rsid w:val="00B34500"/>
    <w:rsid w:val="00B37C5A"/>
    <w:rsid w:val="00B40388"/>
    <w:rsid w:val="00B416E1"/>
    <w:rsid w:val="00B4311F"/>
    <w:rsid w:val="00B4714F"/>
    <w:rsid w:val="00B512FC"/>
    <w:rsid w:val="00B51AB9"/>
    <w:rsid w:val="00B53F2B"/>
    <w:rsid w:val="00B57424"/>
    <w:rsid w:val="00B658CC"/>
    <w:rsid w:val="00B7683A"/>
    <w:rsid w:val="00B822C4"/>
    <w:rsid w:val="00B87C5C"/>
    <w:rsid w:val="00BB407D"/>
    <w:rsid w:val="00BC399E"/>
    <w:rsid w:val="00BE061A"/>
    <w:rsid w:val="00C03BB6"/>
    <w:rsid w:val="00C12D8A"/>
    <w:rsid w:val="00C14900"/>
    <w:rsid w:val="00C419CE"/>
    <w:rsid w:val="00C42F81"/>
    <w:rsid w:val="00C55815"/>
    <w:rsid w:val="00C72B9F"/>
    <w:rsid w:val="00CA4D5F"/>
    <w:rsid w:val="00CE05C3"/>
    <w:rsid w:val="00D1166B"/>
    <w:rsid w:val="00D3291F"/>
    <w:rsid w:val="00D32A2C"/>
    <w:rsid w:val="00D371C8"/>
    <w:rsid w:val="00D41058"/>
    <w:rsid w:val="00D43D2A"/>
    <w:rsid w:val="00D469E5"/>
    <w:rsid w:val="00D4787B"/>
    <w:rsid w:val="00D648E5"/>
    <w:rsid w:val="00D67692"/>
    <w:rsid w:val="00DA7F5E"/>
    <w:rsid w:val="00DB5F4B"/>
    <w:rsid w:val="00DB695E"/>
    <w:rsid w:val="00DB6FF8"/>
    <w:rsid w:val="00DC6477"/>
    <w:rsid w:val="00E10E2C"/>
    <w:rsid w:val="00E35F62"/>
    <w:rsid w:val="00E50C79"/>
    <w:rsid w:val="00E541C4"/>
    <w:rsid w:val="00E7214E"/>
    <w:rsid w:val="00E8045B"/>
    <w:rsid w:val="00E85CE3"/>
    <w:rsid w:val="00E91D47"/>
    <w:rsid w:val="00EB05DD"/>
    <w:rsid w:val="00EB27C0"/>
    <w:rsid w:val="00EE39E3"/>
    <w:rsid w:val="00EF05A9"/>
    <w:rsid w:val="00F00BC3"/>
    <w:rsid w:val="00F06862"/>
    <w:rsid w:val="00F13BC3"/>
    <w:rsid w:val="00F21BB9"/>
    <w:rsid w:val="00F23506"/>
    <w:rsid w:val="00F358B4"/>
    <w:rsid w:val="00F463EE"/>
    <w:rsid w:val="00F51BFB"/>
    <w:rsid w:val="00F53B7A"/>
    <w:rsid w:val="00F9068C"/>
    <w:rsid w:val="00F9465E"/>
    <w:rsid w:val="00FA5DA7"/>
    <w:rsid w:val="00FB2126"/>
    <w:rsid w:val="00FB2908"/>
    <w:rsid w:val="00FB4D8F"/>
    <w:rsid w:val="00FC3907"/>
    <w:rsid w:val="00FD1CD4"/>
    <w:rsid w:val="00FD5487"/>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21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4737"/>
    <w:pPr>
      <w:spacing w:after="20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BB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21BB9"/>
    <w:pPr>
      <w:tabs>
        <w:tab w:val="center" w:pos="4680"/>
        <w:tab w:val="right" w:pos="9360"/>
      </w:tabs>
    </w:pPr>
  </w:style>
  <w:style w:type="character" w:customStyle="1" w:styleId="HeaderChar">
    <w:name w:val="Header Char"/>
    <w:basedOn w:val="DefaultParagraphFont"/>
    <w:link w:val="Header"/>
    <w:uiPriority w:val="99"/>
    <w:rsid w:val="00F21BB9"/>
  </w:style>
  <w:style w:type="paragraph" w:styleId="Footer">
    <w:name w:val="footer"/>
    <w:basedOn w:val="Normal"/>
    <w:link w:val="FooterChar"/>
    <w:uiPriority w:val="99"/>
    <w:unhideWhenUsed/>
    <w:rsid w:val="00F21BB9"/>
    <w:pPr>
      <w:tabs>
        <w:tab w:val="center" w:pos="4680"/>
        <w:tab w:val="right" w:pos="9360"/>
      </w:tabs>
    </w:pPr>
  </w:style>
  <w:style w:type="character" w:customStyle="1" w:styleId="FooterChar">
    <w:name w:val="Footer Char"/>
    <w:basedOn w:val="DefaultParagraphFont"/>
    <w:link w:val="Footer"/>
    <w:uiPriority w:val="99"/>
    <w:rsid w:val="00F21BB9"/>
  </w:style>
  <w:style w:type="paragraph" w:customStyle="1" w:styleId="Recipient">
    <w:name w:val="Recipient"/>
    <w:basedOn w:val="Normal"/>
    <w:uiPriority w:val="1"/>
    <w:qFormat/>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qFormat/>
    <w:rsid w:val="00774737"/>
    <w:pPr>
      <w:spacing w:before="480"/>
    </w:pPr>
  </w:style>
  <w:style w:type="character" w:customStyle="1" w:styleId="SalutationChar">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qFormat/>
    <w:rsid w:val="00774737"/>
    <w:pPr>
      <w:spacing w:before="720" w:after="0" w:line="240" w:lineRule="auto"/>
    </w:pPr>
  </w:style>
  <w:style w:type="character" w:customStyle="1" w:styleId="SignatureChar">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rsid w:val="009B314B"/>
    <w:rPr>
      <w:color w:val="E40375"/>
      <w:u w:val="single"/>
    </w:rPr>
  </w:style>
  <w:style w:type="paragraph" w:styleId="ListParagraph">
    <w:name w:val="List Paragraph"/>
    <w:basedOn w:val="Normal"/>
    <w:uiPriority w:val="34"/>
    <w:qFormat/>
    <w:rsid w:val="00774737"/>
    <w:pPr>
      <w:ind w:left="720"/>
      <w:contextualSpacing/>
    </w:pPr>
  </w:style>
  <w:style w:type="character" w:styleId="FollowedHyperlink">
    <w:name w:val="FollowedHyperlink"/>
    <w:basedOn w:val="DefaultParagraphFont"/>
    <w:uiPriority w:val="99"/>
    <w:semiHidden/>
    <w:unhideWhenUsed/>
    <w:rsid w:val="001A4CEF"/>
    <w:rPr>
      <w:color w:val="954F72" w:themeColor="followedHyperlink"/>
      <w:u w:val="single"/>
    </w:rPr>
  </w:style>
  <w:style w:type="table" w:styleId="TableGrid">
    <w:name w:val="Table Grid"/>
    <w:basedOn w:val="TableNormal"/>
    <w:uiPriority w:val="39"/>
    <w:rsid w:val="009966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75477"/>
    <w:rPr>
      <w:color w:val="808080"/>
      <w:shd w:val="clear" w:color="auto" w:fill="E6E6E6"/>
    </w:rPr>
  </w:style>
  <w:style w:type="table" w:styleId="GridTable2">
    <w:name w:val="Grid Table 2"/>
    <w:basedOn w:val="TableNormal"/>
    <w:uiPriority w:val="47"/>
    <w:rsid w:val="002754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754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754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2754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B03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F6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F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color w:val="000000" w:themeColor="text1"/>
      <w:sz w:val="18"/>
      <w:szCs w:val="18"/>
    </w:rPr>
  </w:style>
  <w:style w:type="character" w:styleId="PlaceholderText">
    <w:name w:val="Placeholder Text"/>
    <w:basedOn w:val="DefaultParagraphFont"/>
    <w:uiPriority w:val="99"/>
    <w:semiHidden/>
    <w:rsid w:val="00361D7E"/>
    <w:rPr>
      <w:color w:val="808080"/>
    </w:rPr>
  </w:style>
  <w:style w:type="paragraph" w:customStyle="1" w:styleId="BasicParagraph">
    <w:name w:val="[Basic Paragraph]"/>
    <w:basedOn w:val="Normal"/>
    <w:uiPriority w:val="99"/>
    <w:rsid w:val="00525540"/>
    <w:pPr>
      <w:autoSpaceDE w:val="0"/>
      <w:autoSpaceDN w:val="0"/>
      <w:adjustRightInd w:val="0"/>
      <w:spacing w:after="0" w:line="288" w:lineRule="auto"/>
      <w:textAlignment w:val="center"/>
    </w:pPr>
    <w:rPr>
      <w:rFonts w:ascii="Minion Pro" w:eastAsia="SimSu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9810">
      <w:bodyDiv w:val="1"/>
      <w:marLeft w:val="0"/>
      <w:marRight w:val="0"/>
      <w:marTop w:val="0"/>
      <w:marBottom w:val="0"/>
      <w:divBdr>
        <w:top w:val="none" w:sz="0" w:space="0" w:color="auto"/>
        <w:left w:val="none" w:sz="0" w:space="0" w:color="auto"/>
        <w:bottom w:val="none" w:sz="0" w:space="0" w:color="auto"/>
        <w:right w:val="none" w:sz="0" w:space="0" w:color="auto"/>
      </w:divBdr>
    </w:div>
    <w:div w:id="888692254">
      <w:bodyDiv w:val="1"/>
      <w:marLeft w:val="0"/>
      <w:marRight w:val="0"/>
      <w:marTop w:val="0"/>
      <w:marBottom w:val="0"/>
      <w:divBdr>
        <w:top w:val="none" w:sz="0" w:space="0" w:color="auto"/>
        <w:left w:val="none" w:sz="0" w:space="0" w:color="auto"/>
        <w:bottom w:val="none" w:sz="0" w:space="0" w:color="auto"/>
        <w:right w:val="none" w:sz="0" w:space="0" w:color="auto"/>
      </w:divBdr>
    </w:div>
    <w:div w:id="890573504">
      <w:bodyDiv w:val="1"/>
      <w:marLeft w:val="0"/>
      <w:marRight w:val="0"/>
      <w:marTop w:val="0"/>
      <w:marBottom w:val="0"/>
      <w:divBdr>
        <w:top w:val="none" w:sz="0" w:space="0" w:color="auto"/>
        <w:left w:val="none" w:sz="0" w:space="0" w:color="auto"/>
        <w:bottom w:val="none" w:sz="0" w:space="0" w:color="auto"/>
        <w:right w:val="none" w:sz="0" w:space="0" w:color="auto"/>
      </w:divBdr>
    </w:div>
    <w:div w:id="1218975936">
      <w:bodyDiv w:val="1"/>
      <w:marLeft w:val="0"/>
      <w:marRight w:val="0"/>
      <w:marTop w:val="0"/>
      <w:marBottom w:val="0"/>
      <w:divBdr>
        <w:top w:val="none" w:sz="0" w:space="0" w:color="auto"/>
        <w:left w:val="none" w:sz="0" w:space="0" w:color="auto"/>
        <w:bottom w:val="none" w:sz="0" w:space="0" w:color="auto"/>
        <w:right w:val="none" w:sz="0" w:space="0" w:color="auto"/>
      </w:divBdr>
    </w:div>
    <w:div w:id="1234969842">
      <w:bodyDiv w:val="1"/>
      <w:marLeft w:val="0"/>
      <w:marRight w:val="0"/>
      <w:marTop w:val="0"/>
      <w:marBottom w:val="0"/>
      <w:divBdr>
        <w:top w:val="none" w:sz="0" w:space="0" w:color="auto"/>
        <w:left w:val="none" w:sz="0" w:space="0" w:color="auto"/>
        <w:bottom w:val="none" w:sz="0" w:space="0" w:color="auto"/>
        <w:right w:val="none" w:sz="0" w:space="0" w:color="auto"/>
      </w:divBdr>
    </w:div>
    <w:div w:id="1928996281">
      <w:bodyDiv w:val="1"/>
      <w:marLeft w:val="0"/>
      <w:marRight w:val="0"/>
      <w:marTop w:val="0"/>
      <w:marBottom w:val="0"/>
      <w:divBdr>
        <w:top w:val="none" w:sz="0" w:space="0" w:color="auto"/>
        <w:left w:val="none" w:sz="0" w:space="0" w:color="auto"/>
        <w:bottom w:val="none" w:sz="0" w:space="0" w:color="auto"/>
        <w:right w:val="none" w:sz="0" w:space="0" w:color="auto"/>
      </w:divBdr>
    </w:div>
    <w:div w:id="1979921535">
      <w:bodyDiv w:val="1"/>
      <w:marLeft w:val="0"/>
      <w:marRight w:val="0"/>
      <w:marTop w:val="0"/>
      <w:marBottom w:val="0"/>
      <w:divBdr>
        <w:top w:val="none" w:sz="0" w:space="0" w:color="auto"/>
        <w:left w:val="none" w:sz="0" w:space="0" w:color="auto"/>
        <w:bottom w:val="none" w:sz="0" w:space="0" w:color="auto"/>
        <w:right w:val="none" w:sz="0" w:space="0" w:color="auto"/>
      </w:divBdr>
    </w:div>
    <w:div w:id="2133789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firstviewap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Graham</dc:creator>
  <cp:keywords/>
  <dc:description/>
  <cp:lastModifiedBy>Ingram, Tiffani M</cp:lastModifiedBy>
  <cp:revision>2</cp:revision>
  <cp:lastPrinted>2019-01-10T19:23:00Z</cp:lastPrinted>
  <dcterms:created xsi:type="dcterms:W3CDTF">2022-06-03T16:06:00Z</dcterms:created>
  <dcterms:modified xsi:type="dcterms:W3CDTF">2022-06-03T16:06:00Z</dcterms:modified>
</cp:coreProperties>
</file>