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92A4" w14:textId="77777777" w:rsidR="00112C03" w:rsidRPr="00112C03" w:rsidRDefault="00112C03" w:rsidP="00112C03">
      <w:pPr>
        <w:rPr>
          <w:sz w:val="24"/>
          <w:szCs w:val="24"/>
          <w:lang w:val="es-ES"/>
        </w:rPr>
      </w:pPr>
      <w:r w:rsidRPr="00112C03">
        <w:rPr>
          <w:b/>
          <w:bCs/>
          <w:sz w:val="24"/>
          <w:szCs w:val="24"/>
          <w:lang w:val="es-ES"/>
        </w:rPr>
        <w:t>FirstView para Padres y Cuidadores</w:t>
      </w:r>
    </w:p>
    <w:p w14:paraId="42E900AE" w14:textId="22AE20C3" w:rsidR="00112C03" w:rsidRPr="00112C03" w:rsidRDefault="00112C03" w:rsidP="00112C03">
      <w:pPr>
        <w:rPr>
          <w:sz w:val="24"/>
          <w:szCs w:val="24"/>
          <w:lang w:val="es-ES"/>
        </w:rPr>
      </w:pPr>
      <w:r w:rsidRPr="00112C03">
        <w:rPr>
          <w:sz w:val="24"/>
          <w:szCs w:val="24"/>
          <w:lang w:val="es-ES"/>
        </w:rPr>
        <w:t xml:space="preserve">Para padres y cuidadores de estudiantes de K-12, entendemos lo importante que es tener un trayecto escolar sin estrés. </w:t>
      </w:r>
      <w:r w:rsidRPr="00112C03">
        <w:rPr>
          <w:i/>
          <w:iCs/>
          <w:sz w:val="24"/>
          <w:szCs w:val="24"/>
          <w:lang w:val="es-ES"/>
        </w:rPr>
        <w:t>FirstView</w:t>
      </w:r>
      <w:r w:rsidRPr="00112C03">
        <w:rPr>
          <w:sz w:val="24"/>
          <w:szCs w:val="24"/>
          <w:lang w:val="es-ES"/>
        </w:rPr>
        <w:t xml:space="preserve">, la aplicación móvil de rastreo de vehículos por GPS de </w:t>
      </w:r>
      <w:r w:rsidRPr="00112C03">
        <w:rPr>
          <w:i/>
          <w:iCs/>
          <w:sz w:val="24"/>
          <w:szCs w:val="24"/>
          <w:lang w:val="es-ES"/>
        </w:rPr>
        <w:t>First Student</w:t>
      </w:r>
      <w:r w:rsidRPr="00112C03">
        <w:rPr>
          <w:sz w:val="24"/>
          <w:szCs w:val="24"/>
          <w:lang w:val="es-ES"/>
        </w:rPr>
        <w:t>, es fácil de usar y te permite planificar tu día y mantenerte conectado con los trayectos de tu estudiante, sin importar el tipo de vehículo en el que viaje.</w:t>
      </w:r>
    </w:p>
    <w:p w14:paraId="7FCBFC68" w14:textId="77777777" w:rsidR="00112C03" w:rsidRPr="00112C03" w:rsidRDefault="00112C03" w:rsidP="00112C03">
      <w:pPr>
        <w:rPr>
          <w:b/>
          <w:bCs/>
          <w:sz w:val="24"/>
          <w:szCs w:val="24"/>
          <w:lang w:val="es-ES"/>
        </w:rPr>
      </w:pPr>
      <w:r w:rsidRPr="00112C03">
        <w:rPr>
          <w:b/>
          <w:bCs/>
          <w:sz w:val="24"/>
          <w:szCs w:val="24"/>
          <w:lang w:val="es-ES"/>
        </w:rPr>
        <w:t xml:space="preserve">Cómo te beneficia </w:t>
      </w:r>
      <w:r w:rsidRPr="00112C03">
        <w:rPr>
          <w:b/>
          <w:bCs/>
          <w:i/>
          <w:iCs/>
          <w:sz w:val="24"/>
          <w:szCs w:val="24"/>
          <w:lang w:val="es-ES"/>
        </w:rPr>
        <w:t>FirstView</w:t>
      </w:r>
    </w:p>
    <w:p w14:paraId="4F9F22E2" w14:textId="77777777" w:rsidR="00112C03" w:rsidRPr="00112C03" w:rsidRDefault="00112C03" w:rsidP="00112C03">
      <w:pPr>
        <w:rPr>
          <w:sz w:val="22"/>
          <w:szCs w:val="22"/>
          <w:lang w:val="es-ES"/>
        </w:rPr>
      </w:pPr>
      <w:r w:rsidRPr="00112C03">
        <w:rPr>
          <w:b/>
          <w:bCs/>
          <w:sz w:val="22"/>
          <w:szCs w:val="22"/>
          <w:lang w:val="es-ES"/>
        </w:rPr>
        <w:t>• Rastreo y actividad del vehículo en tiempo real</w:t>
      </w:r>
      <w:r w:rsidRPr="00112C03">
        <w:rPr>
          <w:sz w:val="22"/>
          <w:szCs w:val="22"/>
          <w:lang w:val="es-ES"/>
        </w:rPr>
        <w:br/>
        <w:t>Sigue el trayecto de tu estudiante en tiempo real en el mapa gracias a la tecnología GPS. Mira en qué dirección va, en dónde se encuentra el vehículo y cuándo está por llegar. ¡No más suposiciones ni esperas innecesarias!</w:t>
      </w:r>
    </w:p>
    <w:p w14:paraId="270A10BE" w14:textId="77777777" w:rsidR="00112C03" w:rsidRPr="00112C03" w:rsidRDefault="00112C03" w:rsidP="00112C03">
      <w:pPr>
        <w:rPr>
          <w:sz w:val="22"/>
          <w:szCs w:val="22"/>
          <w:lang w:val="es-ES"/>
        </w:rPr>
      </w:pPr>
      <w:r w:rsidRPr="00112C03">
        <w:rPr>
          <w:b/>
          <w:bCs/>
          <w:sz w:val="22"/>
          <w:szCs w:val="22"/>
          <w:lang w:val="es-ES"/>
        </w:rPr>
        <w:t>• Información del vehículo y del trayecto al alcance de tu mano</w:t>
      </w:r>
      <w:r w:rsidRPr="00112C03">
        <w:rPr>
          <w:sz w:val="22"/>
          <w:szCs w:val="22"/>
          <w:lang w:val="es-ES"/>
        </w:rPr>
        <w:br/>
        <w:t>Accede rápidamente al horario del trayecto de tu estudiante, incluidas las horas de llegada a la escuela, desde el mapa o los detalles del estudiante. Recibe notificaciones instantáneas sobre retrasos, cambios o eventos inesperados.</w:t>
      </w:r>
    </w:p>
    <w:p w14:paraId="48311E4B" w14:textId="77777777" w:rsidR="00112C03" w:rsidRPr="00112C03" w:rsidRDefault="00112C03" w:rsidP="00112C03">
      <w:pPr>
        <w:rPr>
          <w:sz w:val="22"/>
          <w:szCs w:val="22"/>
          <w:lang w:val="es-ES"/>
        </w:rPr>
      </w:pPr>
      <w:r w:rsidRPr="00112C03">
        <w:rPr>
          <w:b/>
          <w:bCs/>
          <w:sz w:val="22"/>
          <w:szCs w:val="22"/>
          <w:lang w:val="es-ES"/>
        </w:rPr>
        <w:t>• Recibe alertas cuando el vehículo esté por llegar</w:t>
      </w:r>
      <w:r w:rsidRPr="00112C03">
        <w:rPr>
          <w:sz w:val="22"/>
          <w:szCs w:val="22"/>
          <w:lang w:val="es-ES"/>
        </w:rPr>
        <w:br/>
        <w:t>Recibe alertas cuando el autobús esté a hasta 2 millas (3.2 km) de tu zona de notificación. Puedes agregar hasta 3 notificaciones personalizadas por trayecto para que tú y tu estudiante siempre estén preparados.</w:t>
      </w:r>
    </w:p>
    <w:p w14:paraId="1F63F1D9" w14:textId="77777777" w:rsidR="00112C03" w:rsidRPr="00112C03" w:rsidRDefault="00112C03" w:rsidP="00112C03">
      <w:pPr>
        <w:rPr>
          <w:sz w:val="22"/>
          <w:szCs w:val="22"/>
          <w:lang w:val="es-ES"/>
        </w:rPr>
      </w:pPr>
      <w:r w:rsidRPr="00112C03">
        <w:rPr>
          <w:b/>
          <w:bCs/>
          <w:sz w:val="22"/>
          <w:szCs w:val="22"/>
          <w:lang w:val="es-ES"/>
        </w:rPr>
        <w:t>• Mantén informada a toda la familia</w:t>
      </w:r>
      <w:r w:rsidRPr="00112C03">
        <w:rPr>
          <w:sz w:val="22"/>
          <w:szCs w:val="22"/>
          <w:lang w:val="es-ES"/>
        </w:rPr>
        <w:br/>
        <w:t>Agrega fácilmente a otros cuidadores, abuelos o niñeras para que reciban las mismas alertas y notificaciones por correo electrónico. Así, todos se mantienen informados, sin importar quién se encargue de dejar o recoger al estudiante.</w:t>
      </w:r>
    </w:p>
    <w:p w14:paraId="5841DA10" w14:textId="77777777" w:rsidR="00112C03" w:rsidRPr="00112C03" w:rsidRDefault="00112C03" w:rsidP="00112C03">
      <w:pPr>
        <w:rPr>
          <w:sz w:val="22"/>
          <w:szCs w:val="22"/>
          <w:lang w:val="es-ES"/>
        </w:rPr>
      </w:pPr>
      <w:r w:rsidRPr="00112C03">
        <w:rPr>
          <w:b/>
          <w:bCs/>
          <w:sz w:val="22"/>
          <w:szCs w:val="22"/>
          <w:lang w:val="es-ES"/>
        </w:rPr>
        <w:t>• Acceso simple y seguro al rastreo</w:t>
      </w:r>
      <w:r w:rsidRPr="00112C03">
        <w:rPr>
          <w:sz w:val="22"/>
          <w:szCs w:val="22"/>
          <w:lang w:val="es-ES"/>
        </w:rPr>
        <w:br/>
      </w:r>
      <w:r w:rsidRPr="00112C03">
        <w:rPr>
          <w:i/>
          <w:iCs/>
          <w:sz w:val="22"/>
          <w:szCs w:val="22"/>
          <w:lang w:val="es-ES"/>
        </w:rPr>
        <w:t>FirstView</w:t>
      </w:r>
      <w:r w:rsidRPr="00112C03">
        <w:rPr>
          <w:sz w:val="22"/>
          <w:szCs w:val="22"/>
          <w:lang w:val="es-ES"/>
        </w:rPr>
        <w:t xml:space="preserve"> requiere una cuenta protegida por contraseña y un código de distrito para configurar el rastreo de tu(s) estudiante(s). Tu distrito o escuela te proporcionará todos los códigos y la información necesaria.</w:t>
      </w:r>
    </w:p>
    <w:p w14:paraId="43455E9D" w14:textId="45780B02" w:rsidR="00112C03" w:rsidRPr="00112C03" w:rsidRDefault="00112C03" w:rsidP="00112C03">
      <w:pPr>
        <w:rPr>
          <w:sz w:val="22"/>
          <w:szCs w:val="22"/>
        </w:rPr>
      </w:pPr>
      <w:r w:rsidRPr="00112C03">
        <w:rPr>
          <w:b/>
          <w:bCs/>
          <w:sz w:val="22"/>
          <w:szCs w:val="22"/>
          <w:lang w:val="es-ES"/>
        </w:rPr>
        <w:t xml:space="preserve">• Soporte dedicado dentro de la </w:t>
      </w:r>
      <w:proofErr w:type="gramStart"/>
      <w:r w:rsidRPr="00112C03">
        <w:rPr>
          <w:b/>
          <w:bCs/>
          <w:sz w:val="22"/>
          <w:szCs w:val="22"/>
          <w:lang w:val="es-ES"/>
        </w:rPr>
        <w:t>app</w:t>
      </w:r>
      <w:proofErr w:type="gramEnd"/>
      <w:r w:rsidRPr="00112C03">
        <w:rPr>
          <w:sz w:val="22"/>
          <w:szCs w:val="22"/>
          <w:lang w:val="es-ES"/>
        </w:rPr>
        <w:br/>
        <w:t xml:space="preserve">¿Tienes preguntas o necesitas ayuda? Nuestro amable equipo de soporte bilingüe está disponible directamente desde la </w:t>
      </w:r>
      <w:proofErr w:type="gramStart"/>
      <w:r w:rsidRPr="00112C03">
        <w:rPr>
          <w:sz w:val="22"/>
          <w:szCs w:val="22"/>
          <w:lang w:val="es-ES"/>
        </w:rPr>
        <w:t>app</w:t>
      </w:r>
      <w:proofErr w:type="gramEnd"/>
      <w:r w:rsidRPr="00112C03">
        <w:rPr>
          <w:sz w:val="22"/>
          <w:szCs w:val="22"/>
          <w:lang w:val="es-ES"/>
        </w:rPr>
        <w:t>. Contáctanos en cualquier momento para resolver dudas o compartir comentarios.</w:t>
      </w:r>
    </w:p>
    <w:p w14:paraId="574B9675" w14:textId="77777777" w:rsidR="00112C03" w:rsidRPr="00112C03" w:rsidRDefault="00112C03" w:rsidP="00112C03">
      <w:pPr>
        <w:rPr>
          <w:sz w:val="24"/>
          <w:szCs w:val="24"/>
          <w:lang w:val="es-ES"/>
        </w:rPr>
      </w:pPr>
      <w:r w:rsidRPr="00112C03">
        <w:rPr>
          <w:i/>
          <w:iCs/>
          <w:sz w:val="24"/>
          <w:szCs w:val="24"/>
          <w:lang w:val="es-ES"/>
        </w:rPr>
        <w:t>FirstView</w:t>
      </w:r>
      <w:r w:rsidRPr="00112C03">
        <w:rPr>
          <w:sz w:val="24"/>
          <w:szCs w:val="24"/>
          <w:lang w:val="es-ES"/>
        </w:rPr>
        <w:t xml:space="preserve"> está diseñado para ofrecerte una mejor guía sobre la ubicación del vehículo y enviar alertas cuando el autobús esté cerca de la parada. Sin embargo, los estudiantes deben estar en su parada asignada 10 minutos antes de la hora programada de llegada.</w:t>
      </w:r>
    </w:p>
    <w:p w14:paraId="3D0ADC02" w14:textId="5FAC37CE" w:rsidR="00112C03" w:rsidRPr="00112C03" w:rsidRDefault="00112C03" w:rsidP="00112C03">
      <w:pPr>
        <w:rPr>
          <w:sz w:val="24"/>
          <w:szCs w:val="24"/>
          <w:lang w:val="es-ES"/>
        </w:rPr>
      </w:pPr>
      <w:r w:rsidRPr="00112C03">
        <w:rPr>
          <w:sz w:val="24"/>
          <w:szCs w:val="24"/>
          <w:lang w:val="es-ES"/>
        </w:rPr>
        <w:t xml:space="preserve">Obtén más información sobre cómo comenzar en </w:t>
      </w:r>
      <w:hyperlink r:id="rId8" w:history="1">
        <w:r w:rsidRPr="00112C03">
          <w:rPr>
            <w:rStyle w:val="Hyperlink"/>
            <w:sz w:val="24"/>
            <w:szCs w:val="24"/>
            <w:lang w:val="es-ES"/>
          </w:rPr>
          <w:t>myfirstview.com</w:t>
        </w:r>
      </w:hyperlink>
      <w:r w:rsidRPr="00112C03">
        <w:rPr>
          <w:sz w:val="24"/>
          <w:szCs w:val="24"/>
          <w:lang w:val="es-ES"/>
        </w:rPr>
        <w:t>.</w:t>
      </w:r>
    </w:p>
    <w:p w14:paraId="64A70826" w14:textId="77777777" w:rsidR="00112C03" w:rsidRPr="00112C03" w:rsidRDefault="00112C03" w:rsidP="00112C03">
      <w:pPr>
        <w:rPr>
          <w:b/>
          <w:bCs/>
          <w:sz w:val="24"/>
          <w:szCs w:val="24"/>
          <w:lang w:val="es-ES"/>
        </w:rPr>
      </w:pPr>
      <w:r w:rsidRPr="00112C03">
        <w:rPr>
          <w:b/>
          <w:bCs/>
          <w:sz w:val="24"/>
          <w:szCs w:val="24"/>
          <w:lang w:val="es-ES"/>
        </w:rPr>
        <w:t xml:space="preserve">Cómo comenzar con </w:t>
      </w:r>
      <w:r w:rsidRPr="00112C03">
        <w:rPr>
          <w:b/>
          <w:bCs/>
          <w:i/>
          <w:iCs/>
          <w:sz w:val="24"/>
          <w:szCs w:val="24"/>
          <w:lang w:val="es-ES"/>
        </w:rPr>
        <w:t>FirstView</w:t>
      </w:r>
    </w:p>
    <w:p w14:paraId="76F08852" w14:textId="77777777" w:rsidR="00112C03" w:rsidRPr="00112C03" w:rsidRDefault="00112C03" w:rsidP="00112C03">
      <w:pPr>
        <w:rPr>
          <w:sz w:val="24"/>
          <w:szCs w:val="24"/>
          <w:lang w:val="es-ES"/>
        </w:rPr>
      </w:pPr>
      <w:r w:rsidRPr="00112C03">
        <w:rPr>
          <w:sz w:val="24"/>
          <w:szCs w:val="24"/>
          <w:lang w:val="es-ES"/>
        </w:rPr>
        <w:lastRenderedPageBreak/>
        <w:t xml:space="preserve">Comunícate con </w:t>
      </w:r>
      <w:r w:rsidRPr="00112C03">
        <w:rPr>
          <w:sz w:val="24"/>
          <w:szCs w:val="24"/>
          <w:highlight w:val="yellow"/>
          <w:lang w:val="es-ES"/>
        </w:rPr>
        <w:t>[CONTACTO DEL DISTRITO/ESCUELA]</w:t>
      </w:r>
      <w:r w:rsidRPr="00112C03">
        <w:rPr>
          <w:sz w:val="24"/>
          <w:szCs w:val="24"/>
          <w:lang w:val="es-ES"/>
        </w:rPr>
        <w:t xml:space="preserve"> para saber cuándo estará disponible el rastreo de vehículos de </w:t>
      </w:r>
      <w:r w:rsidRPr="00112C03">
        <w:rPr>
          <w:i/>
          <w:iCs/>
          <w:sz w:val="24"/>
          <w:szCs w:val="24"/>
          <w:lang w:val="es-ES"/>
        </w:rPr>
        <w:t>FirstView</w:t>
      </w:r>
      <w:r w:rsidRPr="00112C03">
        <w:rPr>
          <w:sz w:val="24"/>
          <w:szCs w:val="24"/>
          <w:lang w:val="es-ES"/>
        </w:rPr>
        <w:t xml:space="preserve"> en la escuela de tu estudiante y qué información necesitas para registrarte y comenzar a rastrear el vehículo.</w:t>
      </w:r>
    </w:p>
    <w:p w14:paraId="0EDA9889" w14:textId="77777777" w:rsidR="000D2813" w:rsidRPr="00112C03" w:rsidRDefault="000D2813" w:rsidP="00112C03">
      <w:pPr>
        <w:rPr>
          <w:sz w:val="24"/>
          <w:szCs w:val="24"/>
          <w:lang w:val="es-ES"/>
        </w:rPr>
      </w:pPr>
    </w:p>
    <w:sectPr w:rsidR="000D2813" w:rsidRPr="00112C03" w:rsidSect="00C6451B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639B" w14:textId="77777777" w:rsidR="008571C5" w:rsidRDefault="008571C5">
      <w:pPr>
        <w:spacing w:after="0" w:line="240" w:lineRule="auto"/>
      </w:pPr>
      <w:r>
        <w:separator/>
      </w:r>
    </w:p>
  </w:endnote>
  <w:endnote w:type="continuationSeparator" w:id="0">
    <w:p w14:paraId="7306972A" w14:textId="77777777" w:rsidR="008571C5" w:rsidRDefault="008571C5">
      <w:pPr>
        <w:spacing w:after="0" w:line="240" w:lineRule="auto"/>
      </w:pPr>
      <w:r>
        <w:continuationSeparator/>
      </w:r>
    </w:p>
  </w:endnote>
  <w:endnote w:type="continuationNotice" w:id="1">
    <w:p w14:paraId="25ED02FA" w14:textId="77777777" w:rsidR="008571C5" w:rsidRDefault="008571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DC72" w14:textId="77777777" w:rsidR="008571C5" w:rsidRDefault="008571C5">
      <w:pPr>
        <w:spacing w:after="0" w:line="240" w:lineRule="auto"/>
      </w:pPr>
      <w:r>
        <w:separator/>
      </w:r>
    </w:p>
  </w:footnote>
  <w:footnote w:type="continuationSeparator" w:id="0">
    <w:p w14:paraId="495A11DF" w14:textId="77777777" w:rsidR="008571C5" w:rsidRDefault="008571C5">
      <w:pPr>
        <w:spacing w:after="0" w:line="240" w:lineRule="auto"/>
      </w:pPr>
      <w:r>
        <w:continuationSeparator/>
      </w:r>
    </w:p>
  </w:footnote>
  <w:footnote w:type="continuationNotice" w:id="1">
    <w:p w14:paraId="1C811F14" w14:textId="77777777" w:rsidR="008571C5" w:rsidRDefault="008571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BC81" w14:textId="77777777" w:rsidR="0096166D" w:rsidRPr="00BF3821" w:rsidRDefault="0025152A" w:rsidP="00BF3821">
    <w:pPr>
      <w:spacing w:after="0" w:line="360" w:lineRule="auto"/>
      <w:jc w:val="center"/>
      <w:rPr>
        <w:sz w:val="22"/>
        <w:szCs w:val="22"/>
      </w:rPr>
    </w:pPr>
    <w:r w:rsidRPr="46EF8D60">
      <w:rPr>
        <w:sz w:val="22"/>
        <w:szCs w:val="22"/>
      </w:rPr>
      <w:t>&lt;Place letter on district/school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E11C0"/>
    <w:multiLevelType w:val="multilevel"/>
    <w:tmpl w:val="613CB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C137EC"/>
    <w:multiLevelType w:val="hybridMultilevel"/>
    <w:tmpl w:val="5FDA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D79B1"/>
    <w:multiLevelType w:val="hybridMultilevel"/>
    <w:tmpl w:val="BE380966"/>
    <w:lvl w:ilvl="0" w:tplc="F1026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4A6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C5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3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4C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8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4E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4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0B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9" w15:restartNumberingAfterBreak="0">
    <w:nsid w:val="7AD5B45F"/>
    <w:multiLevelType w:val="hybridMultilevel"/>
    <w:tmpl w:val="26EC9FAC"/>
    <w:lvl w:ilvl="0" w:tplc="20083D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7E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8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9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03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7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4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371668">
    <w:abstractNumId w:val="7"/>
  </w:num>
  <w:num w:numId="2" w16cid:durableId="693850253">
    <w:abstractNumId w:val="9"/>
  </w:num>
  <w:num w:numId="3" w16cid:durableId="221991521">
    <w:abstractNumId w:val="0"/>
  </w:num>
  <w:num w:numId="4" w16cid:durableId="228808698">
    <w:abstractNumId w:val="8"/>
  </w:num>
  <w:num w:numId="5" w16cid:durableId="1356687464">
    <w:abstractNumId w:val="2"/>
  </w:num>
  <w:num w:numId="6" w16cid:durableId="466050279">
    <w:abstractNumId w:val="5"/>
  </w:num>
  <w:num w:numId="7" w16cid:durableId="1195461364">
    <w:abstractNumId w:val="1"/>
  </w:num>
  <w:num w:numId="8" w16cid:durableId="801926734">
    <w:abstractNumId w:val="6"/>
  </w:num>
  <w:num w:numId="9" w16cid:durableId="1075711638">
    <w:abstractNumId w:val="4"/>
  </w:num>
  <w:num w:numId="10" w16cid:durableId="183090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23C93"/>
    <w:rsid w:val="00044B4C"/>
    <w:rsid w:val="00055DD7"/>
    <w:rsid w:val="00064886"/>
    <w:rsid w:val="000A4AFF"/>
    <w:rsid w:val="000D2813"/>
    <w:rsid w:val="000D6E89"/>
    <w:rsid w:val="000E697E"/>
    <w:rsid w:val="000F342F"/>
    <w:rsid w:val="00105691"/>
    <w:rsid w:val="0010755A"/>
    <w:rsid w:val="00112C03"/>
    <w:rsid w:val="001472BE"/>
    <w:rsid w:val="00172B61"/>
    <w:rsid w:val="001A0B20"/>
    <w:rsid w:val="001A5360"/>
    <w:rsid w:val="001B4137"/>
    <w:rsid w:val="001C6C97"/>
    <w:rsid w:val="001D5373"/>
    <w:rsid w:val="001F27E1"/>
    <w:rsid w:val="001F508A"/>
    <w:rsid w:val="001F5BA3"/>
    <w:rsid w:val="001F67E3"/>
    <w:rsid w:val="00201FF5"/>
    <w:rsid w:val="00240456"/>
    <w:rsid w:val="0024428D"/>
    <w:rsid w:val="0025152A"/>
    <w:rsid w:val="00270764"/>
    <w:rsid w:val="002A0BFC"/>
    <w:rsid w:val="002B4A76"/>
    <w:rsid w:val="002B7A4E"/>
    <w:rsid w:val="002D15DB"/>
    <w:rsid w:val="003509D3"/>
    <w:rsid w:val="003815CC"/>
    <w:rsid w:val="00395BFF"/>
    <w:rsid w:val="00397AB9"/>
    <w:rsid w:val="003F7B3E"/>
    <w:rsid w:val="004065F8"/>
    <w:rsid w:val="00415DC6"/>
    <w:rsid w:val="00421B87"/>
    <w:rsid w:val="00424424"/>
    <w:rsid w:val="004360FF"/>
    <w:rsid w:val="004436D1"/>
    <w:rsid w:val="00443E90"/>
    <w:rsid w:val="00463ECD"/>
    <w:rsid w:val="00466140"/>
    <w:rsid w:val="00473814"/>
    <w:rsid w:val="004B11D9"/>
    <w:rsid w:val="004E2209"/>
    <w:rsid w:val="005105F7"/>
    <w:rsid w:val="005416F9"/>
    <w:rsid w:val="00542C7A"/>
    <w:rsid w:val="0056035B"/>
    <w:rsid w:val="00563CDE"/>
    <w:rsid w:val="0058519E"/>
    <w:rsid w:val="005909C6"/>
    <w:rsid w:val="00594DEC"/>
    <w:rsid w:val="00597AC4"/>
    <w:rsid w:val="005B6116"/>
    <w:rsid w:val="005D0756"/>
    <w:rsid w:val="005E4D42"/>
    <w:rsid w:val="005E5245"/>
    <w:rsid w:val="005F63F6"/>
    <w:rsid w:val="00600857"/>
    <w:rsid w:val="00602D76"/>
    <w:rsid w:val="0061069E"/>
    <w:rsid w:val="00617F17"/>
    <w:rsid w:val="0062614E"/>
    <w:rsid w:val="00630382"/>
    <w:rsid w:val="006348E6"/>
    <w:rsid w:val="00657519"/>
    <w:rsid w:val="00665F73"/>
    <w:rsid w:val="00674054"/>
    <w:rsid w:val="00674A0D"/>
    <w:rsid w:val="006873F5"/>
    <w:rsid w:val="006B5BE7"/>
    <w:rsid w:val="006D2D20"/>
    <w:rsid w:val="006E6F0F"/>
    <w:rsid w:val="006F0272"/>
    <w:rsid w:val="0071601A"/>
    <w:rsid w:val="007253D3"/>
    <w:rsid w:val="00743B9D"/>
    <w:rsid w:val="00744FB6"/>
    <w:rsid w:val="007471DC"/>
    <w:rsid w:val="007508DC"/>
    <w:rsid w:val="007562A6"/>
    <w:rsid w:val="00760EEF"/>
    <w:rsid w:val="00774897"/>
    <w:rsid w:val="007879AD"/>
    <w:rsid w:val="00793BCA"/>
    <w:rsid w:val="007D573C"/>
    <w:rsid w:val="007E3D86"/>
    <w:rsid w:val="007F252D"/>
    <w:rsid w:val="00801DEC"/>
    <w:rsid w:val="00811CD6"/>
    <w:rsid w:val="008253D7"/>
    <w:rsid w:val="008310A4"/>
    <w:rsid w:val="00834669"/>
    <w:rsid w:val="008422F8"/>
    <w:rsid w:val="008423A4"/>
    <w:rsid w:val="0085481C"/>
    <w:rsid w:val="00856B61"/>
    <w:rsid w:val="008571C5"/>
    <w:rsid w:val="00870910"/>
    <w:rsid w:val="00872736"/>
    <w:rsid w:val="00884206"/>
    <w:rsid w:val="00890E2A"/>
    <w:rsid w:val="008A35D7"/>
    <w:rsid w:val="008A5097"/>
    <w:rsid w:val="008C681D"/>
    <w:rsid w:val="008D15C4"/>
    <w:rsid w:val="008D2788"/>
    <w:rsid w:val="008E4E7E"/>
    <w:rsid w:val="008F51A7"/>
    <w:rsid w:val="00900DAD"/>
    <w:rsid w:val="00913A59"/>
    <w:rsid w:val="00922E36"/>
    <w:rsid w:val="00941A42"/>
    <w:rsid w:val="0095430A"/>
    <w:rsid w:val="00954C4E"/>
    <w:rsid w:val="0096166D"/>
    <w:rsid w:val="00973AAF"/>
    <w:rsid w:val="00980FE5"/>
    <w:rsid w:val="00984E49"/>
    <w:rsid w:val="009B611E"/>
    <w:rsid w:val="009D06CF"/>
    <w:rsid w:val="009D454E"/>
    <w:rsid w:val="009F19DB"/>
    <w:rsid w:val="00A02EE6"/>
    <w:rsid w:val="00A1399C"/>
    <w:rsid w:val="00A1596B"/>
    <w:rsid w:val="00A55233"/>
    <w:rsid w:val="00A57DC2"/>
    <w:rsid w:val="00AA3579"/>
    <w:rsid w:val="00AA521C"/>
    <w:rsid w:val="00AD412D"/>
    <w:rsid w:val="00AE1A58"/>
    <w:rsid w:val="00AE7DAA"/>
    <w:rsid w:val="00B01B13"/>
    <w:rsid w:val="00B10514"/>
    <w:rsid w:val="00B13A35"/>
    <w:rsid w:val="00B468C1"/>
    <w:rsid w:val="00B47C8B"/>
    <w:rsid w:val="00B658E0"/>
    <w:rsid w:val="00B82BF2"/>
    <w:rsid w:val="00B860C8"/>
    <w:rsid w:val="00BA1812"/>
    <w:rsid w:val="00BA66CF"/>
    <w:rsid w:val="00BA6EB2"/>
    <w:rsid w:val="00BD066A"/>
    <w:rsid w:val="00BE44D8"/>
    <w:rsid w:val="00BF5A2C"/>
    <w:rsid w:val="00C03363"/>
    <w:rsid w:val="00C03420"/>
    <w:rsid w:val="00C46B6C"/>
    <w:rsid w:val="00C6451B"/>
    <w:rsid w:val="00C81503"/>
    <w:rsid w:val="00C961C8"/>
    <w:rsid w:val="00CA0926"/>
    <w:rsid w:val="00CA1880"/>
    <w:rsid w:val="00CB60FE"/>
    <w:rsid w:val="00D2067E"/>
    <w:rsid w:val="00D46005"/>
    <w:rsid w:val="00D530B7"/>
    <w:rsid w:val="00DA40CA"/>
    <w:rsid w:val="00DE2A62"/>
    <w:rsid w:val="00DF3D1D"/>
    <w:rsid w:val="00E14EB8"/>
    <w:rsid w:val="00E17300"/>
    <w:rsid w:val="00E55919"/>
    <w:rsid w:val="00E9239C"/>
    <w:rsid w:val="00EC280E"/>
    <w:rsid w:val="00ED3FA9"/>
    <w:rsid w:val="00F221D5"/>
    <w:rsid w:val="00F26E92"/>
    <w:rsid w:val="00F327E1"/>
    <w:rsid w:val="00F32A04"/>
    <w:rsid w:val="00F47CD9"/>
    <w:rsid w:val="00F75963"/>
    <w:rsid w:val="00F9737F"/>
    <w:rsid w:val="00FA7FA0"/>
    <w:rsid w:val="00FC50DF"/>
    <w:rsid w:val="00FE3F39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1BE0129"/>
    <w:rsid w:val="44FC1C0A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351775"/>
    <w:rsid w:val="4F7A9946"/>
    <w:rsid w:val="58618522"/>
    <w:rsid w:val="595D3EB8"/>
    <w:rsid w:val="5A6B63DD"/>
    <w:rsid w:val="5B2A808F"/>
    <w:rsid w:val="5C32E3A3"/>
    <w:rsid w:val="5C51EEEB"/>
    <w:rsid w:val="5CE1C32E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79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3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79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20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0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7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vie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Ingram, Tiffani M</cp:lastModifiedBy>
  <cp:revision>2</cp:revision>
  <dcterms:created xsi:type="dcterms:W3CDTF">2025-07-17T20:11:00Z</dcterms:created>
  <dcterms:modified xsi:type="dcterms:W3CDTF">2025-07-17T20:11:00Z</dcterms:modified>
</cp:coreProperties>
</file>