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7044" w14:textId="77777777" w:rsidR="00ED3D76" w:rsidRPr="00134ECF" w:rsidRDefault="00ED3D76" w:rsidP="00ED3D76">
      <w:pPr>
        <w:spacing w:after="0" w:line="360" w:lineRule="auto"/>
        <w:rPr>
          <w:rFonts w:cstheme="minorHAnsi"/>
          <w:lang w:val="fr-FR"/>
        </w:rPr>
      </w:pPr>
      <w:r w:rsidRPr="00134ECF">
        <w:rPr>
          <w:rFonts w:cstheme="minorHAnsi"/>
          <w:highlight w:val="yellow"/>
          <w:lang w:val="fr-CA"/>
        </w:rPr>
        <w:t>Date</w:t>
      </w:r>
    </w:p>
    <w:p w14:paraId="6C87E2C7" w14:textId="77777777" w:rsidR="00ED3D76" w:rsidRPr="00134ECF" w:rsidRDefault="00ED3D76" w:rsidP="00ED3D76">
      <w:pPr>
        <w:spacing w:after="0" w:line="360" w:lineRule="auto"/>
        <w:rPr>
          <w:rFonts w:cstheme="minorHAnsi"/>
          <w:lang w:val="fr-FR"/>
        </w:rPr>
      </w:pPr>
      <w:r w:rsidRPr="00134ECF">
        <w:rPr>
          <w:rFonts w:cstheme="minorHAnsi"/>
          <w:lang w:val="fr-CA"/>
        </w:rPr>
        <w:t xml:space="preserve">Chers </w:t>
      </w:r>
      <w:r w:rsidRPr="00134ECF">
        <w:rPr>
          <w:rFonts w:cstheme="minorHAnsi"/>
          <w:highlight w:val="yellow"/>
          <w:lang w:val="fr-CA"/>
        </w:rPr>
        <w:t>parents,</w:t>
      </w:r>
      <w:r w:rsidRPr="00134ECF">
        <w:rPr>
          <w:rFonts w:cstheme="minorHAnsi"/>
          <w:lang w:val="fr-CA"/>
        </w:rPr>
        <w:t xml:space="preserve"> </w:t>
      </w:r>
    </w:p>
    <w:p w14:paraId="3413D2B9" w14:textId="5B3FD512" w:rsidR="00ED3D76" w:rsidRPr="00134ECF" w:rsidRDefault="00ED3D76" w:rsidP="00ED3D76">
      <w:pPr>
        <w:spacing w:after="0" w:line="240" w:lineRule="auto"/>
        <w:rPr>
          <w:color w:val="0E101A"/>
          <w:lang w:val="fr-FR"/>
        </w:rPr>
      </w:pPr>
      <w:r w:rsidRPr="00134ECF">
        <w:rPr>
          <w:lang w:val="fr-CA"/>
        </w:rPr>
        <w:t xml:space="preserve">En collaboration avec notre partenaire de transport, First Student, </w:t>
      </w:r>
      <w:r w:rsidRPr="00134ECF">
        <w:rPr>
          <w:highlight w:val="yellow"/>
          <w:lang w:val="fr-CA"/>
        </w:rPr>
        <w:t xml:space="preserve">[Nom du </w:t>
      </w:r>
      <w:r w:rsidR="00CA735A">
        <w:rPr>
          <w:highlight w:val="yellow"/>
          <w:lang w:val="fr-CA"/>
        </w:rPr>
        <w:t>centre de services</w:t>
      </w:r>
      <w:r w:rsidRPr="00134ECF">
        <w:rPr>
          <w:highlight w:val="yellow"/>
          <w:lang w:val="fr-CA"/>
        </w:rPr>
        <w:t>]</w:t>
      </w:r>
      <w:r w:rsidRPr="00134ECF">
        <w:rPr>
          <w:lang w:val="fr-CA"/>
        </w:rPr>
        <w:t xml:space="preserve"> lance FirstView</w:t>
      </w:r>
      <w:r w:rsidRPr="00134ECF">
        <w:rPr>
          <w:color w:val="0E101A"/>
          <w:lang w:val="fr-CA"/>
        </w:rPr>
        <w:t>®</w:t>
      </w:r>
      <w:r w:rsidRPr="00134ECF">
        <w:rPr>
          <w:lang w:val="fr-CA"/>
        </w:rPr>
        <w:t xml:space="preserve">, une plateforme de suivi des véhicules GPS en </w:t>
      </w:r>
      <w:r w:rsidRPr="00134ECF">
        <w:rPr>
          <w:color w:val="0E101A"/>
          <w:lang w:val="fr-CA"/>
        </w:rPr>
        <w:t>temps réel et de surveillance du transport des élèves.</w:t>
      </w:r>
    </w:p>
    <w:p w14:paraId="7787C25E" w14:textId="77777777" w:rsidR="00ED3D76" w:rsidRPr="00134ECF" w:rsidRDefault="00ED3D76" w:rsidP="00ED3D76">
      <w:pPr>
        <w:spacing w:after="0" w:line="240" w:lineRule="auto"/>
        <w:rPr>
          <w:rFonts w:cstheme="minorHAnsi"/>
          <w:color w:val="0E101A"/>
          <w:lang w:val="fr-FR"/>
        </w:rPr>
      </w:pPr>
    </w:p>
    <w:p w14:paraId="2E389513" w14:textId="6C8CB20C" w:rsidR="00ED3D76" w:rsidRPr="00134ECF" w:rsidRDefault="00ED3D76" w:rsidP="00ED3D76">
      <w:pPr>
        <w:spacing w:after="0" w:line="240" w:lineRule="auto"/>
        <w:rPr>
          <w:color w:val="0E101A"/>
          <w:lang w:val="fr-FR"/>
        </w:rPr>
      </w:pPr>
      <w:r w:rsidRPr="00134ECF">
        <w:rPr>
          <w:color w:val="0E101A"/>
          <w:lang w:val="fr-CA"/>
        </w:rPr>
        <w:t xml:space="preserve">Grâce à FirstView, les </w:t>
      </w:r>
      <w:r w:rsidR="005A766F">
        <w:rPr>
          <w:color w:val="0E101A"/>
          <w:lang w:val="fr-CA"/>
        </w:rPr>
        <w:t>familles</w:t>
      </w:r>
      <w:r w:rsidRPr="00134ECF">
        <w:rPr>
          <w:color w:val="0E101A"/>
          <w:lang w:val="fr-CA"/>
        </w:rPr>
        <w:t xml:space="preserve"> et les </w:t>
      </w:r>
      <w:r w:rsidR="005A766F">
        <w:rPr>
          <w:color w:val="0E101A"/>
          <w:lang w:val="fr-CA"/>
        </w:rPr>
        <w:t>parents responsables</w:t>
      </w:r>
      <w:r w:rsidRPr="00134ECF">
        <w:rPr>
          <w:color w:val="0E101A"/>
          <w:lang w:val="fr-CA"/>
        </w:rPr>
        <w:t xml:space="preserve"> peuvent, en téléchargeant l'application pour les appareils portables, de suivi de véhicule sécurisée et facile à utiliser, suivre les trajets quotidiens des élèves.  </w:t>
      </w:r>
    </w:p>
    <w:p w14:paraId="4BBBB65E" w14:textId="77777777" w:rsidR="00ED3D76" w:rsidRPr="00134ECF" w:rsidRDefault="00ED3D76" w:rsidP="00ED3D76">
      <w:pPr>
        <w:spacing w:after="0" w:line="240" w:lineRule="auto"/>
        <w:rPr>
          <w:rFonts w:cstheme="minorHAnsi"/>
          <w:color w:val="0E101A"/>
          <w:lang w:val="fr-FR"/>
        </w:rPr>
      </w:pPr>
    </w:p>
    <w:p w14:paraId="7B502463" w14:textId="0006B6DF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134ECF">
        <w:rPr>
          <w:rFonts w:eastAsia="Times New Roman" w:cstheme="minorHAnsi"/>
          <w:color w:val="0E101A"/>
          <w:lang w:val="fr-CA"/>
        </w:rPr>
        <w:t>Consultez l'emplacement du véhicule en temps réel grâce au GPS et suivez sa progression.</w:t>
      </w:r>
    </w:p>
    <w:p w14:paraId="4C90EDEA" w14:textId="1D69EEFF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134ECF">
        <w:rPr>
          <w:rFonts w:eastAsia="Times New Roman" w:cstheme="minorHAnsi"/>
          <w:color w:val="0E101A"/>
          <w:lang w:val="fr-CA"/>
        </w:rPr>
        <w:t>Accès facile aux informations liées au véhicule ainsi qu'aux mises à jour concernant tout changement.</w:t>
      </w:r>
    </w:p>
    <w:p w14:paraId="6F03FEE6" w14:textId="7663A628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134ECF">
        <w:rPr>
          <w:rFonts w:eastAsia="Times New Roman" w:cstheme="minorHAnsi"/>
          <w:color w:val="0E101A"/>
          <w:lang w:val="fr-CA"/>
        </w:rPr>
        <w:t>Recevez des alertes de notification de distance lorsque le véhicule est proche.</w:t>
      </w:r>
    </w:p>
    <w:p w14:paraId="0756B60B" w14:textId="6C989C48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lang w:val="fr-FR"/>
        </w:rPr>
      </w:pPr>
      <w:r w:rsidRPr="00134ECF">
        <w:rPr>
          <w:rStyle w:val="ui-provider"/>
          <w:lang w:val="fr-CA"/>
        </w:rPr>
        <w:t xml:space="preserve">Configurez les membres de la famille et les </w:t>
      </w:r>
      <w:r w:rsidR="005A766F">
        <w:rPr>
          <w:rStyle w:val="ui-provider"/>
          <w:lang w:val="fr-CA"/>
        </w:rPr>
        <w:t>parents re</w:t>
      </w:r>
      <w:r w:rsidR="00825988">
        <w:rPr>
          <w:rStyle w:val="ui-provider"/>
          <w:lang w:val="fr-CA"/>
        </w:rPr>
        <w:t>s</w:t>
      </w:r>
      <w:r w:rsidR="005A766F">
        <w:rPr>
          <w:rStyle w:val="ui-provider"/>
          <w:lang w:val="fr-CA"/>
        </w:rPr>
        <w:t>ponsables</w:t>
      </w:r>
      <w:r w:rsidRPr="00134ECF">
        <w:rPr>
          <w:rStyle w:val="ui-provider"/>
          <w:lang w:val="fr-CA"/>
        </w:rPr>
        <w:t xml:space="preserve"> pour recevoir des alertes par courriel, concernant les trajets.</w:t>
      </w:r>
    </w:p>
    <w:p w14:paraId="24927A79" w14:textId="77777777" w:rsidR="00ED3D76" w:rsidRPr="00134ECF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fr-FR"/>
        </w:rPr>
      </w:pPr>
      <w:r w:rsidRPr="00134ECF">
        <w:rPr>
          <w:rFonts w:eastAsia="Times New Roman" w:cstheme="minorHAnsi"/>
          <w:color w:val="0E101A"/>
          <w:lang w:val="fr-CA"/>
        </w:rPr>
        <w:t>Équipe du service client dédiée, pour toutes les questions concernant l'application.</w:t>
      </w:r>
    </w:p>
    <w:p w14:paraId="22712975" w14:textId="616CF818" w:rsidR="00ED3D76" w:rsidRPr="00134ECF" w:rsidRDefault="00ED3D76" w:rsidP="00ED3D76">
      <w:pPr>
        <w:spacing w:after="0" w:line="240" w:lineRule="auto"/>
        <w:rPr>
          <w:rFonts w:eastAsia="Times New Roman" w:cstheme="minorHAnsi"/>
          <w:b/>
          <w:bCs/>
          <w:color w:val="0E101A"/>
          <w:lang w:val="fr-FR"/>
        </w:rPr>
      </w:pPr>
    </w:p>
    <w:p w14:paraId="6A503B81" w14:textId="6CDB96B8" w:rsidR="00ED3D76" w:rsidRPr="00134ECF" w:rsidRDefault="00134ECF" w:rsidP="00ED3D76">
      <w:pPr>
        <w:spacing w:after="0" w:line="240" w:lineRule="auto"/>
        <w:rPr>
          <w:rFonts w:eastAsia="Times New Roman"/>
          <w:color w:val="0E101A"/>
        </w:rPr>
      </w:pPr>
      <w:r w:rsidRPr="00134ECF">
        <w:rPr>
          <w:noProof/>
          <w:sz w:val="18"/>
          <w:szCs w:val="18"/>
          <w:lang w:val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ED5DD" wp14:editId="1F44B5E3">
                <wp:simplePos x="0" y="0"/>
                <wp:positionH relativeFrom="column">
                  <wp:posOffset>4314825</wp:posOffset>
                </wp:positionH>
                <wp:positionV relativeFrom="paragraph">
                  <wp:posOffset>10160</wp:posOffset>
                </wp:positionV>
                <wp:extent cx="2110740" cy="3695700"/>
                <wp:effectExtent l="0" t="0" r="22860" b="19050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69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5FE0" w14:textId="77777777" w:rsidR="00ED3D76" w:rsidRPr="000E3400" w:rsidRDefault="00ED3D76" w:rsidP="00ED3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ED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.8pt;width:166.2pt;height:2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" filled="f">
                <v:textbox>
                  <w:txbxContent>
                    <w:p w14:paraId="79A95FE0" w14:textId="77777777" w:rsidR="00ED3D76" w:rsidRPr="000E3400" w:rsidRDefault="00ED3D76" w:rsidP="00ED3D76"/>
                  </w:txbxContent>
                </v:textbox>
                <w10:wrap type="square"/>
              </v:shape>
            </w:pict>
          </mc:Fallback>
        </mc:AlternateContent>
      </w:r>
      <w:r w:rsidR="00ED3D76" w:rsidRPr="00134ECF">
        <w:rPr>
          <w:noProof/>
          <w:sz w:val="18"/>
          <w:szCs w:val="18"/>
          <w:lang w:val="fr-CA"/>
        </w:rPr>
        <w:drawing>
          <wp:anchor distT="0" distB="0" distL="114300" distR="114300" simplePos="0" relativeHeight="251660288" behindDoc="0" locked="0" layoutInCell="1" allowOverlap="1" wp14:anchorId="63F0F881" wp14:editId="349DCE32">
            <wp:simplePos x="0" y="0"/>
            <wp:positionH relativeFrom="margin">
              <wp:posOffset>4831080</wp:posOffset>
            </wp:positionH>
            <wp:positionV relativeFrom="margin">
              <wp:posOffset>3060700</wp:posOffset>
            </wp:positionV>
            <wp:extent cx="1112520" cy="1112520"/>
            <wp:effectExtent l="0" t="0" r="0" b="0"/>
            <wp:wrapSquare wrapText="bothSides"/>
            <wp:docPr id="727511651" name="Picture 1" descr="Un code QR avec une Description sur un fond blanc est généré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D76" w:rsidRPr="00134ECF">
        <w:rPr>
          <w:noProof/>
          <w:sz w:val="18"/>
          <w:szCs w:val="18"/>
          <w:lang w:val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CBEF7F" wp14:editId="3EAF901D">
                <wp:simplePos x="0" y="0"/>
                <wp:positionH relativeFrom="column">
                  <wp:posOffset>4351020</wp:posOffset>
                </wp:positionH>
                <wp:positionV relativeFrom="paragraph">
                  <wp:posOffset>12700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754E" w14:textId="77777777" w:rsidR="00ED3D76" w:rsidRPr="00134ECF" w:rsidRDefault="00ED3D76" w:rsidP="00ED3D76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CA"/>
                              </w:rPr>
                              <w:t>Scannez ici pour télécharger FirstView 1.0 sur votre appareil portable.</w:t>
                            </w:r>
                          </w:p>
                          <w:p w14:paraId="0C290DE0" w14:textId="77777777" w:rsidR="00ED3D76" w:rsidRPr="00134ECF" w:rsidRDefault="00ED3D76" w:rsidP="00ED3D7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fr-C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EF7F" id="_x0000_s1027" type="#_x0000_t202" style="position:absolute;margin-left:342.6pt;margin-top:1pt;width:166.8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" filled="f" stroked="f">
                <v:textbox>
                  <w:txbxContent>
                    <w:p w14:paraId="5528754E" w14:textId="77777777" w:rsidR="00ED3D76" w:rsidRPr="00134ECF" w:rsidRDefault="00ED3D76" w:rsidP="00ED3D76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F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CA"/>
                        </w:rPr>
                        <w:t>Scannez ici pour télécharger FirstView 1.0 sur votre appareil portable.</w:t>
                      </w:r>
                    </w:p>
                    <w:p w14:paraId="0C290DE0" w14:textId="77777777" w:rsidR="00ED3D76" w:rsidRPr="00134ECF" w:rsidRDefault="00ED3D76" w:rsidP="00ED3D76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fr-CA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3D76" w:rsidRPr="00134ECF">
        <w:rPr>
          <w:b/>
          <w:bCs/>
          <w:color w:val="0E101A"/>
          <w:sz w:val="24"/>
          <w:szCs w:val="24"/>
          <w:lang w:val="fr-CA"/>
        </w:rPr>
        <w:t xml:space="preserve">Commençons avec FirstView ! </w:t>
      </w:r>
      <w:r w:rsidR="00ED3D76" w:rsidRPr="00134ECF">
        <w:rPr>
          <w:sz w:val="18"/>
          <w:szCs w:val="18"/>
          <w:lang w:val="fr-CA"/>
        </w:rPr>
        <w:br/>
      </w:r>
      <w:r w:rsidR="00ED3D76" w:rsidRPr="00134ECF">
        <w:rPr>
          <w:sz w:val="18"/>
          <w:szCs w:val="18"/>
          <w:lang w:val="fr-CA"/>
        </w:rPr>
        <w:br/>
      </w:r>
      <w:r w:rsidR="00ED3D76" w:rsidRPr="00134ECF">
        <w:rPr>
          <w:b/>
          <w:bCs/>
          <w:color w:val="0E101A"/>
          <w:lang w:val="fr-CA"/>
        </w:rPr>
        <w:t>Étape 1 :</w:t>
      </w:r>
      <w:r w:rsidR="00ED3D76" w:rsidRPr="00134ECF">
        <w:rPr>
          <w:color w:val="0E101A"/>
          <w:lang w:val="fr-CA"/>
        </w:rPr>
        <w:t xml:space="preserve"> Téléchargez l'application pour les appareils portables gratuite et facile à utiliser, disponible pour les appareils iOS et Android. Recherchez le nom de l'application : </w:t>
      </w:r>
      <w:hyperlink r:id="rId6" w:history="1">
        <w:r w:rsidR="00ED3D76" w:rsidRPr="00134ECF">
          <w:rPr>
            <w:rStyle w:val="Hyperlink"/>
            <w:rFonts w:eastAsia="Times New Roman"/>
            <w:b/>
            <w:bCs/>
            <w:lang w:val="fr-CA"/>
          </w:rPr>
          <w:t>FirstView 1.0</w:t>
        </w:r>
      </w:hyperlink>
      <w:r w:rsidR="00ED3D76" w:rsidRPr="00134ECF">
        <w:rPr>
          <w:sz w:val="18"/>
          <w:szCs w:val="18"/>
          <w:lang w:val="fr-CA"/>
        </w:rPr>
        <w:br/>
      </w:r>
      <w:r w:rsidR="00ED3D76" w:rsidRPr="00134ECF">
        <w:rPr>
          <w:sz w:val="18"/>
          <w:szCs w:val="18"/>
          <w:lang w:val="fr-CA"/>
        </w:rPr>
        <w:br/>
      </w:r>
      <w:r w:rsidR="00ED3D76" w:rsidRPr="00134ECF">
        <w:rPr>
          <w:b/>
          <w:bCs/>
          <w:color w:val="0E101A"/>
          <w:lang w:val="fr-CA"/>
        </w:rPr>
        <w:t xml:space="preserve">Étape 2 : </w:t>
      </w:r>
      <w:r w:rsidR="00ED3D76" w:rsidRPr="00134ECF">
        <w:rPr>
          <w:color w:val="0E101A"/>
          <w:lang w:val="fr-CA"/>
        </w:rPr>
        <w:t>Configurez votre profil de l'application pour appareil portable FirstView 1.0. Il vous sera demandé de fournir manuellement :</w:t>
      </w:r>
    </w:p>
    <w:p w14:paraId="2307A113" w14:textId="27110B0E" w:rsidR="00ED3D76" w:rsidRPr="00134ECF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color w:val="0E101A"/>
          <w:lang w:val="fr-CA"/>
        </w:rPr>
        <w:t xml:space="preserve">Le code du </w:t>
      </w:r>
      <w:r w:rsidR="000F60FF">
        <w:rPr>
          <w:rFonts w:eastAsia="Times New Roman"/>
          <w:color w:val="0E101A"/>
          <w:lang w:val="fr-CA"/>
        </w:rPr>
        <w:t>centre de services</w:t>
      </w:r>
      <w:r w:rsidRPr="00134ECF">
        <w:rPr>
          <w:rFonts w:eastAsia="Times New Roman"/>
          <w:color w:val="0E101A"/>
          <w:lang w:val="fr-CA"/>
        </w:rPr>
        <w:t xml:space="preserve"> à 5 caractères : </w:t>
      </w:r>
      <w:r w:rsidRPr="00134ECF">
        <w:rPr>
          <w:rFonts w:eastAsia="Times New Roman"/>
          <w:color w:val="0E101A"/>
          <w:highlight w:val="yellow"/>
          <w:lang w:val="fr-CA"/>
        </w:rPr>
        <w:t>[XXXXX]</w:t>
      </w:r>
    </w:p>
    <w:p w14:paraId="05E9E049" w14:textId="696A8D3B" w:rsidR="00ED3D76" w:rsidRPr="00134ECF" w:rsidRDefault="00134ECF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134ECF">
        <w:rPr>
          <w:noProof/>
          <w:sz w:val="18"/>
          <w:szCs w:val="18"/>
          <w:lang w:val="fr-CA"/>
        </w:rPr>
        <w:drawing>
          <wp:anchor distT="0" distB="0" distL="114300" distR="114300" simplePos="0" relativeHeight="251662336" behindDoc="0" locked="0" layoutInCell="1" allowOverlap="1" wp14:anchorId="70386C1E" wp14:editId="7CE1E0D4">
            <wp:simplePos x="0" y="0"/>
            <wp:positionH relativeFrom="margin">
              <wp:posOffset>5455920</wp:posOffset>
            </wp:positionH>
            <wp:positionV relativeFrom="margin">
              <wp:posOffset>4191000</wp:posOffset>
            </wp:positionV>
            <wp:extent cx="838200" cy="1978025"/>
            <wp:effectExtent l="0" t="0" r="0" b="3175"/>
            <wp:wrapNone/>
            <wp:docPr id="1849266532" name="Picture 184926653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66532" name="Picture 1849266532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3" t="24046" r="24616" b="29426"/>
                    <a:stretch/>
                  </pic:blipFill>
                  <pic:spPr bwMode="auto">
                    <a:xfrm>
                      <a:off x="0" y="0"/>
                      <a:ext cx="8382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ECF">
        <w:rPr>
          <w:noProof/>
          <w:sz w:val="18"/>
          <w:szCs w:val="18"/>
          <w:lang w:val="fr-CA"/>
        </w:rPr>
        <w:drawing>
          <wp:anchor distT="0" distB="0" distL="114300" distR="114300" simplePos="0" relativeHeight="251663360" behindDoc="0" locked="0" layoutInCell="1" allowOverlap="1" wp14:anchorId="6062F0CC" wp14:editId="3F320475">
            <wp:simplePos x="0" y="0"/>
            <wp:positionH relativeFrom="character">
              <wp:posOffset>3985260</wp:posOffset>
            </wp:positionH>
            <wp:positionV relativeFrom="margin">
              <wp:posOffset>4191000</wp:posOffset>
            </wp:positionV>
            <wp:extent cx="853440" cy="1978025"/>
            <wp:effectExtent l="0" t="0" r="3810" b="3175"/>
            <wp:wrapNone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9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53854" b="29426"/>
                    <a:stretch/>
                  </pic:blipFill>
                  <pic:spPr bwMode="auto">
                    <a:xfrm>
                      <a:off x="0" y="0"/>
                      <a:ext cx="85344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76" w:rsidRPr="00134ECF">
        <w:rPr>
          <w:color w:val="0E101A"/>
          <w:lang w:val="fr-CA"/>
        </w:rPr>
        <w:t>Le prénom et le nom de l'élève</w:t>
      </w:r>
    </w:p>
    <w:p w14:paraId="784E0963" w14:textId="63770E40" w:rsidR="00ED3D76" w:rsidRPr="00134ECF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</w:rPr>
      </w:pPr>
      <w:r w:rsidRPr="00134ECF">
        <w:rPr>
          <w:rFonts w:eastAsia="Times New Roman"/>
          <w:color w:val="0E101A"/>
          <w:lang w:val="fr-CA"/>
        </w:rPr>
        <w:t xml:space="preserve">L'école fréquentée par l'élève </w:t>
      </w:r>
    </w:p>
    <w:p w14:paraId="227B6953" w14:textId="30EA4CE0" w:rsidR="00ED3D76" w:rsidRPr="00134ECF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color w:val="0E101A"/>
          <w:lang w:val="fr-CA"/>
        </w:rPr>
        <w:t>Les trajets de l'élève à suivre</w:t>
      </w:r>
    </w:p>
    <w:p w14:paraId="64CB15FF" w14:textId="4A086E0C" w:rsidR="00ED3D76" w:rsidRPr="00134ECF" w:rsidRDefault="00ED3D76" w:rsidP="00ED3D76">
      <w:pPr>
        <w:spacing w:after="0" w:line="240" w:lineRule="auto"/>
        <w:rPr>
          <w:rFonts w:eastAsia="Times New Roman" w:cstheme="minorHAnsi"/>
          <w:color w:val="0E101A"/>
          <w:lang w:val="fr-FR"/>
        </w:rPr>
      </w:pPr>
    </w:p>
    <w:p w14:paraId="5E17BB5D" w14:textId="53E1E6AF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b/>
          <w:bCs/>
          <w:color w:val="0E101A"/>
          <w:lang w:val="fr-CA"/>
        </w:rPr>
        <w:t>Étape 3 :</w:t>
      </w:r>
      <w:r w:rsidRPr="00134ECF">
        <w:rPr>
          <w:rFonts w:eastAsia="Times New Roman"/>
          <w:color w:val="0E101A"/>
          <w:lang w:val="fr-CA"/>
        </w:rPr>
        <w:t xml:space="preserve"> Une fois que vous avez ajouté manuellement l'élève et ses trajets, </w:t>
      </w:r>
      <w:r w:rsidRPr="00134ECF">
        <w:rPr>
          <w:rStyle w:val="cf01"/>
          <w:rFonts w:asciiTheme="minorHAnsi" w:hAnsiTheme="minorHAnsi" w:cstheme="minorHAnsi"/>
          <w:sz w:val="20"/>
          <w:szCs w:val="20"/>
          <w:lang w:val="fr-CA"/>
        </w:rPr>
        <w:t>configurez et recevez des notifications de distance dans l'application, via une notification push ou par courriel. Pour configurer cela dans l'application FirstView, accédez à Paramètres &gt; Notifications &gt; Gérer les notifications de distance.</w:t>
      </w:r>
    </w:p>
    <w:p w14:paraId="4F7BD5EC" w14:textId="77777777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</w:p>
    <w:p w14:paraId="5CCA913B" w14:textId="1BE04E13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b/>
          <w:bCs/>
          <w:color w:val="0E101A"/>
          <w:lang w:val="fr-CA"/>
        </w:rPr>
        <w:t>Étape 4 :</w:t>
      </w:r>
      <w:r w:rsidRPr="00134ECF">
        <w:rPr>
          <w:rFonts w:eastAsia="Times New Roman"/>
          <w:color w:val="0E101A"/>
          <w:lang w:val="fr-CA"/>
        </w:rPr>
        <w:t xml:space="preserve"> Ensuite, vous pouvez faire en sorte que vous-même, d’autres membres de votre famille ainsi que les </w:t>
      </w:r>
      <w:r w:rsidR="005A766F">
        <w:rPr>
          <w:rFonts w:eastAsia="Times New Roman"/>
          <w:color w:val="0E101A"/>
          <w:lang w:val="fr-CA"/>
        </w:rPr>
        <w:t>parents responsables</w:t>
      </w:r>
      <w:r w:rsidRPr="00134ECF">
        <w:rPr>
          <w:rFonts w:eastAsia="Times New Roman"/>
          <w:color w:val="0E101A"/>
          <w:lang w:val="fr-CA"/>
        </w:rPr>
        <w:t xml:space="preserve">, </w:t>
      </w:r>
      <w:bookmarkStart w:id="0" w:name="_Hlk183177359"/>
      <w:r w:rsidR="00825988" w:rsidRPr="00134ECF">
        <w:rPr>
          <w:rFonts w:eastAsia="Times New Roman"/>
          <w:color w:val="0E101A"/>
          <w:lang w:val="fr-CA"/>
        </w:rPr>
        <w:t>reçoivent</w:t>
      </w:r>
      <w:r w:rsidRPr="00134ECF">
        <w:rPr>
          <w:rFonts w:eastAsia="Times New Roman"/>
          <w:color w:val="0E101A"/>
          <w:lang w:val="fr-CA"/>
        </w:rPr>
        <w:t xml:space="preserve"> </w:t>
      </w:r>
      <w:bookmarkEnd w:id="0"/>
      <w:r w:rsidRPr="00134ECF">
        <w:rPr>
          <w:rFonts w:eastAsia="Times New Roman"/>
          <w:color w:val="0E101A"/>
          <w:lang w:val="fr-CA"/>
        </w:rPr>
        <w:t xml:space="preserve">des alertes quotidiennes par courriel, concernant les trajets de l'élève. Pour configurer cela dans l'application FirstView, accédez à Paramètres &gt; Notifications &gt; Gérer les destinataires. </w:t>
      </w:r>
    </w:p>
    <w:p w14:paraId="62325DBF" w14:textId="77777777" w:rsidR="00ED3D76" w:rsidRPr="00134ECF" w:rsidRDefault="00ED3D76" w:rsidP="00ED3D76">
      <w:pPr>
        <w:spacing w:after="0" w:line="240" w:lineRule="auto"/>
        <w:rPr>
          <w:rFonts w:eastAsia="Times New Roman" w:cstheme="minorHAnsi"/>
          <w:color w:val="0E101A"/>
          <w:lang w:val="fr-FR"/>
        </w:rPr>
      </w:pPr>
    </w:p>
    <w:p w14:paraId="41435602" w14:textId="77777777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  <w:r w:rsidRPr="00134ECF">
        <w:rPr>
          <w:rFonts w:eastAsia="Times New Roman"/>
          <w:b/>
          <w:bCs/>
          <w:color w:val="0E101A"/>
          <w:lang w:val="fr-CA"/>
        </w:rPr>
        <w:t>Étape 5 :</w:t>
      </w:r>
      <w:r w:rsidRPr="00134ECF">
        <w:rPr>
          <w:rFonts w:eastAsia="Times New Roman"/>
          <w:color w:val="0E101A"/>
          <w:lang w:val="fr-CA"/>
        </w:rPr>
        <w:t xml:space="preserve"> Une fois que vous avez ajouté le/les élève(s) et inscrit tous les membres de votre famille ainsi que les gardiens supplémentaires pour qu'ils reçoivent des alertes quotidiennes, par courriel, concernant les trajets, </w:t>
      </w:r>
    </w:p>
    <w:p w14:paraId="4F475A99" w14:textId="77777777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  <w:proofErr w:type="gramStart"/>
      <w:r w:rsidRPr="00134ECF">
        <w:rPr>
          <w:rFonts w:eastAsia="Times New Roman"/>
          <w:color w:val="0E101A"/>
          <w:lang w:val="fr-CA"/>
        </w:rPr>
        <w:t>vous</w:t>
      </w:r>
      <w:proofErr w:type="gramEnd"/>
      <w:r w:rsidRPr="00134ECF">
        <w:rPr>
          <w:rFonts w:eastAsia="Times New Roman"/>
          <w:color w:val="0E101A"/>
          <w:lang w:val="fr-CA"/>
        </w:rPr>
        <w:t xml:space="preserve"> pouvez commencer à suivre les déplacements quotidiens ! </w:t>
      </w:r>
    </w:p>
    <w:p w14:paraId="7F6B918B" w14:textId="77777777" w:rsidR="00ED3D76" w:rsidRPr="00134ECF" w:rsidRDefault="00ED3D76" w:rsidP="00ED3D76">
      <w:pPr>
        <w:spacing w:after="0" w:line="240" w:lineRule="auto"/>
        <w:rPr>
          <w:rFonts w:eastAsia="Times New Roman"/>
          <w:color w:val="0E101A"/>
          <w:lang w:val="fr-FR"/>
        </w:rPr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10165"/>
      </w:tblGrid>
      <w:tr w:rsidR="00ED3D76" w:rsidRPr="00BC16EC" w14:paraId="3EBBC8B0" w14:textId="77777777" w:rsidTr="0038023E">
        <w:trPr>
          <w:trHeight w:val="1511"/>
        </w:trPr>
        <w:tc>
          <w:tcPr>
            <w:tcW w:w="10165" w:type="dxa"/>
          </w:tcPr>
          <w:p w14:paraId="5CBB8C43" w14:textId="77777777" w:rsidR="00ED3D76" w:rsidRPr="00134ECF" w:rsidRDefault="00ED3D76" w:rsidP="0038023E">
            <w:pPr>
              <w:spacing w:after="0" w:line="240" w:lineRule="auto"/>
              <w:rPr>
                <w:rFonts w:eastAsia="Times New Roman"/>
                <w:b/>
                <w:bCs/>
                <w:color w:val="0E101A"/>
                <w:sz w:val="12"/>
                <w:szCs w:val="12"/>
                <w:lang w:val="fr-FR"/>
              </w:rPr>
            </w:pPr>
          </w:p>
          <w:p w14:paraId="2200CF77" w14:textId="77777777" w:rsidR="00ED3D76" w:rsidRPr="00134ECF" w:rsidRDefault="00ED3D76" w:rsidP="0038023E">
            <w:pPr>
              <w:spacing w:after="0" w:line="240" w:lineRule="auto"/>
              <w:rPr>
                <w:b/>
                <w:bCs/>
                <w:sz w:val="18"/>
                <w:szCs w:val="18"/>
                <w:lang w:val="fr-FR"/>
              </w:rPr>
            </w:pPr>
            <w:r w:rsidRPr="00134ECF">
              <w:rPr>
                <w:rFonts w:eastAsia="Times New Roman"/>
                <w:b/>
                <w:bCs/>
                <w:color w:val="0E101A"/>
                <w:lang w:val="fr-CA"/>
              </w:rPr>
              <w:t>Le service client de FirstView est là pour aider les utilisateurs de l'application pour les appareils portables et répondre à toutes leurs questions relatives à l'application :</w:t>
            </w:r>
          </w:p>
          <w:p w14:paraId="1423DC01" w14:textId="3C8B38B9" w:rsidR="00ED3D76" w:rsidRPr="00134ECF" w:rsidRDefault="00ED3D76" w:rsidP="0038023E">
            <w:pPr>
              <w:spacing w:after="0" w:line="240" w:lineRule="auto"/>
              <w:rPr>
                <w:rFonts w:eastAsia="Times New Roman"/>
                <w:color w:val="0E101A"/>
                <w:lang w:val="fr-FR"/>
              </w:rPr>
            </w:pPr>
            <w:r w:rsidRPr="00134ECF">
              <w:rPr>
                <w:color w:val="0E101A"/>
                <w:lang w:val="fr-CA"/>
              </w:rPr>
              <w:t>Du lundi au vendredi de 7h00 à 17h00 ET</w:t>
            </w:r>
            <w:r w:rsidRPr="00134ECF">
              <w:rPr>
                <w:color w:val="0E101A"/>
                <w:lang w:val="fr-CA"/>
              </w:rPr>
              <w:br/>
              <w:t xml:space="preserve">Courriel pour le service client dédié aux </w:t>
            </w:r>
            <w:r w:rsidR="005A766F">
              <w:rPr>
                <w:color w:val="0E101A"/>
                <w:lang w:val="fr-CA"/>
              </w:rPr>
              <w:t>familles</w:t>
            </w:r>
            <w:r w:rsidRPr="00134ECF">
              <w:rPr>
                <w:color w:val="0E101A"/>
                <w:lang w:val="fr-CA"/>
              </w:rPr>
              <w:t xml:space="preserve"> et aux </w:t>
            </w:r>
            <w:r w:rsidR="005A766F">
              <w:rPr>
                <w:color w:val="0E101A"/>
                <w:lang w:val="fr-CA"/>
              </w:rPr>
              <w:t>parents responsables</w:t>
            </w:r>
            <w:r w:rsidRPr="00134ECF">
              <w:rPr>
                <w:color w:val="0E101A"/>
                <w:lang w:val="fr-CA"/>
              </w:rPr>
              <w:t xml:space="preserve"> : </w:t>
            </w:r>
            <w:hyperlink r:id="rId10">
              <w:r w:rsidRPr="00134ECF">
                <w:rPr>
                  <w:rStyle w:val="Hyperlink"/>
                  <w:rFonts w:eastAsia="Times New Roman"/>
                  <w:u w:val="none"/>
                  <w:lang w:val="fr-CA"/>
                </w:rPr>
                <w:t>support@myfirstview.com</w:t>
              </w:r>
              <w:r w:rsidRPr="00134ECF">
                <w:rPr>
                  <w:color w:val="0E101A"/>
                  <w:lang w:val="fr-CA"/>
                </w:rPr>
                <w:br/>
              </w:r>
            </w:hyperlink>
            <w:r w:rsidRPr="00134ECF">
              <w:rPr>
                <w:color w:val="0E101A"/>
                <w:lang w:val="fr-CA"/>
              </w:rPr>
              <w:t xml:space="preserve">Assistance téléphonique pour les </w:t>
            </w:r>
            <w:r w:rsidR="005A766F">
              <w:rPr>
                <w:color w:val="0E101A"/>
                <w:lang w:val="fr-CA"/>
              </w:rPr>
              <w:t>familles et les parents responsables</w:t>
            </w:r>
            <w:r w:rsidRPr="00134ECF">
              <w:rPr>
                <w:color w:val="0E101A"/>
                <w:lang w:val="fr-CA"/>
              </w:rPr>
              <w:t>: (888) 889-8920 Sans frais / (513) 419-2921 Local</w:t>
            </w:r>
          </w:p>
        </w:tc>
      </w:tr>
    </w:tbl>
    <w:p w14:paraId="50328060" w14:textId="77777777" w:rsidR="00240456" w:rsidRPr="00134ECF" w:rsidRDefault="00240456">
      <w:pPr>
        <w:rPr>
          <w:sz w:val="18"/>
          <w:szCs w:val="18"/>
          <w:lang w:val="fr-FR"/>
        </w:rPr>
      </w:pPr>
    </w:p>
    <w:sectPr w:rsidR="00240456" w:rsidRPr="00134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76"/>
    <w:rsid w:val="000E143E"/>
    <w:rsid w:val="000F60FF"/>
    <w:rsid w:val="00134ECF"/>
    <w:rsid w:val="00240456"/>
    <w:rsid w:val="002C1472"/>
    <w:rsid w:val="0039643A"/>
    <w:rsid w:val="00414D95"/>
    <w:rsid w:val="005A766F"/>
    <w:rsid w:val="00825988"/>
    <w:rsid w:val="0093680C"/>
    <w:rsid w:val="00BC16EC"/>
    <w:rsid w:val="00CA735A"/>
    <w:rsid w:val="00E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C0688"/>
  <w15:chartTrackingRefBased/>
  <w15:docId w15:val="{F690370D-C877-48E2-A906-0AAA7971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76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76"/>
    <w:pPr>
      <w:ind w:left="720"/>
      <w:contextualSpacing/>
    </w:pPr>
  </w:style>
  <w:style w:type="character" w:customStyle="1" w:styleId="ui-provider">
    <w:name w:val="ui-provider"/>
    <w:basedOn w:val="DefaultParagraphFont"/>
    <w:rsid w:val="00ED3D76"/>
  </w:style>
  <w:style w:type="character" w:styleId="Hyperlink">
    <w:name w:val="Hyperlink"/>
    <w:basedOn w:val="DefaultParagraphFont"/>
    <w:uiPriority w:val="99"/>
    <w:unhideWhenUsed/>
    <w:rsid w:val="00ED3D76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ED3D76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D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firstview.found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irstview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pport@myfirstvie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firstview-1-0/id6477656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2</cp:revision>
  <dcterms:created xsi:type="dcterms:W3CDTF">2024-12-06T16:56:00Z</dcterms:created>
  <dcterms:modified xsi:type="dcterms:W3CDTF">2024-12-06T16:56:00Z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8fb0d6d158f64def3b88c0fef64481e7b355ac796df809e8d89ee6483c334e31</vt:lpwstr>
  </property>
</Properties>
</file>