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67F4" w14:textId="52DD4884" w:rsidR="004A2BDC" w:rsidRDefault="004A2BDC">
      <w:bookmarkStart w:id="0" w:name="_Hlk175207576"/>
      <w:r w:rsidRPr="004A2BDC">
        <w:rPr>
          <w:highlight w:val="yellow"/>
        </w:rPr>
        <w:t>Fecha</w:t>
      </w:r>
    </w:p>
    <w:p w14:paraId="79A8055A" w14:textId="37CEF7C8" w:rsidR="004A2BDC" w:rsidRDefault="004A2BDC">
      <w:r>
        <w:t>Queridos representantes.</w:t>
      </w:r>
    </w:p>
    <w:p w14:paraId="3B581A1A" w14:textId="52EA6F46" w:rsidR="004A2BDC" w:rsidRDefault="004A2BDC">
      <w:r>
        <w:t xml:space="preserve">En colaboración con nuestro socio de transporte alternativo, FirstAlt, </w:t>
      </w:r>
      <w:r w:rsidRPr="00277F5C">
        <w:rPr>
          <w:highlight w:val="yellow"/>
        </w:rPr>
        <w:t>[</w:t>
      </w:r>
      <w:r w:rsidR="00277F5C" w:rsidRPr="00277F5C">
        <w:rPr>
          <w:highlight w:val="yellow"/>
        </w:rPr>
        <w:t>District Name</w:t>
      </w:r>
      <w:r w:rsidRPr="00277F5C">
        <w:rPr>
          <w:highlight w:val="yellow"/>
        </w:rPr>
        <w:t>]</w:t>
      </w:r>
      <w:r>
        <w:t xml:space="preserve"> estará</w:t>
      </w:r>
      <w:r w:rsidRPr="00D94069">
        <w:rPr>
          <w:b/>
          <w:bCs/>
        </w:rPr>
        <w:t xml:space="preserve"> </w:t>
      </w:r>
      <w:r w:rsidR="00277F5C" w:rsidRPr="00277F5C">
        <w:t>estrenando</w:t>
      </w:r>
      <w:r w:rsidRPr="00277F5C">
        <w:t xml:space="preserve"> </w:t>
      </w:r>
      <w:r>
        <w:t>FirstView, una plataforma con rastreo GPS en tiempo real y monitoreo de transporte estudiantil.</w:t>
      </w:r>
    </w:p>
    <w:p w14:paraId="3844AC14" w14:textId="4CA5F36B" w:rsidR="00A22B09" w:rsidRDefault="004A2BDC">
      <w:r>
        <w:t>Con FirstView, representantes</w:t>
      </w:r>
      <w:r w:rsidR="00E80C80">
        <w:t xml:space="preserve"> y cuidadores</w:t>
      </w:r>
      <w:r>
        <w:t xml:space="preserve"> pueden descargar la </w:t>
      </w:r>
      <w:r w:rsidR="00A22B09">
        <w:t>aplicación móvil que les permitirá mantenerse fácilmente en contacto con los viajes diarios de tu estudiante(s).</w:t>
      </w:r>
    </w:p>
    <w:p w14:paraId="0DF5706E" w14:textId="576C99FB" w:rsidR="00A22B09" w:rsidRDefault="00A22B09" w:rsidP="00A22B09">
      <w:pPr>
        <w:pStyle w:val="ListParagraph"/>
        <w:numPr>
          <w:ilvl w:val="0"/>
          <w:numId w:val="1"/>
        </w:numPr>
      </w:pPr>
      <w:r>
        <w:t>Mira la ubicación del vehículo en tiempo real por medio de GPS y rastrea su progreso.</w:t>
      </w:r>
    </w:p>
    <w:p w14:paraId="604F23B1" w14:textId="0EC60277" w:rsidR="00A22B09" w:rsidRDefault="00A22B09" w:rsidP="00A22B09">
      <w:pPr>
        <w:pStyle w:val="ListParagraph"/>
        <w:numPr>
          <w:ilvl w:val="0"/>
          <w:numId w:val="1"/>
        </w:numPr>
      </w:pPr>
      <w:r>
        <w:t>Acceso fácil a detalles del vehículo y conductor como también actualizaciones sobre algún cambio.</w:t>
      </w:r>
    </w:p>
    <w:p w14:paraId="0AA69ED1" w14:textId="1709CF8F" w:rsidR="00A22B09" w:rsidRDefault="00A22B09" w:rsidP="00A22B09">
      <w:pPr>
        <w:pStyle w:val="ListParagraph"/>
        <w:numPr>
          <w:ilvl w:val="0"/>
          <w:numId w:val="1"/>
        </w:numPr>
      </w:pPr>
      <w:r>
        <w:t xml:space="preserve">Configura a los miembros de tu familia y cuidador/a para recibir alertas por </w:t>
      </w:r>
      <w:r w:rsidR="00E80C80">
        <w:t>correo electrónico</w:t>
      </w:r>
    </w:p>
    <w:p w14:paraId="345659D6" w14:textId="32378ECF" w:rsidR="007312D6" w:rsidRDefault="00FF7D3B" w:rsidP="00C93A48">
      <w:pPr>
        <w:pStyle w:val="ListParagraph"/>
        <w:numPr>
          <w:ilvl w:val="0"/>
          <w:numId w:val="1"/>
        </w:numPr>
      </w:pPr>
      <w:r>
        <w:t>Soporte</w:t>
      </w:r>
      <w:r w:rsidR="007312D6">
        <w:t xml:space="preserve"> al cliente dedicado para todas las preguntas sobre la aplicación.</w:t>
      </w:r>
    </w:p>
    <w:bookmarkEnd w:id="0"/>
    <w:p w14:paraId="4DB71175" w14:textId="6ABC74A9" w:rsidR="007312D6" w:rsidRDefault="00094E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262B8831" wp14:editId="34EBE4E9">
                <wp:simplePos x="0" y="0"/>
                <wp:positionH relativeFrom="column">
                  <wp:posOffset>4568190</wp:posOffset>
                </wp:positionH>
                <wp:positionV relativeFrom="paragraph">
                  <wp:posOffset>10160</wp:posOffset>
                </wp:positionV>
                <wp:extent cx="2110740" cy="3889375"/>
                <wp:effectExtent l="0" t="0" r="22860" b="15875"/>
                <wp:wrapSquare wrapText="bothSides"/>
                <wp:docPr id="787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889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DE826" w14:textId="2F5B72B1" w:rsidR="000E3400" w:rsidRPr="000E3400" w:rsidRDefault="000E34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B8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7pt;margin-top:.8pt;width:166.2pt;height:306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" filled="f">
                <v:textbox>
                  <w:txbxContent>
                    <w:p w14:paraId="15ADE826" w14:textId="2F5B72B1" w:rsidR="000E3400" w:rsidRPr="000E3400" w:rsidRDefault="000E34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340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F97091" wp14:editId="7653AAED">
                <wp:simplePos x="0" y="0"/>
                <wp:positionH relativeFrom="column">
                  <wp:posOffset>4572000</wp:posOffset>
                </wp:positionH>
                <wp:positionV relativeFrom="paragraph">
                  <wp:posOffset>43815</wp:posOffset>
                </wp:positionV>
                <wp:extent cx="2118360" cy="601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4F044" w14:textId="0F24B142" w:rsidR="000E3400" w:rsidRPr="000E3400" w:rsidRDefault="000E340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E3400">
                              <w:rPr>
                                <w:rStyle w:val="ui-provider"/>
                                <w:sz w:val="20"/>
                                <w:szCs w:val="20"/>
                              </w:rPr>
                              <w:t>Escanea aquí para descargar FirstView 1.0 en tu dispositivo móvil.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7091" id="_x0000_s1027" type="#_x0000_t202" style="position:absolute;margin-left:5in;margin-top:3.45pt;width:166.8pt;height:4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" filled="f" stroked="f">
                <v:textbox>
                  <w:txbxContent>
                    <w:p w14:paraId="5F74F044" w14:textId="0F24B142" w:rsidR="000E3400" w:rsidRPr="000E3400" w:rsidRDefault="000E3400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0E3400">
                        <w:rPr>
                          <w:rStyle w:val="ui-provider"/>
                          <w:sz w:val="20"/>
                          <w:szCs w:val="20"/>
                        </w:rPr>
                        <w:t>Escanea aquí para descargar FirstView 1.0 en tu dispositivo móvil.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2D6" w:rsidRPr="00D94069">
        <w:rPr>
          <w:b/>
          <w:bCs/>
        </w:rPr>
        <w:t>Paso 1:</w:t>
      </w:r>
      <w:r w:rsidR="007312D6">
        <w:t xml:space="preserve"> Fácil de usar y gratis! Descarga la aplicación disponible en ambos dispositivos iOS y Android. Busca</w:t>
      </w:r>
      <w:r w:rsidR="00E80C80">
        <w:t xml:space="preserve"> </w:t>
      </w:r>
      <w:r w:rsidR="007312D6">
        <w:t xml:space="preserve">por el nombre de la </w:t>
      </w:r>
      <w:r w:rsidR="0063031B">
        <w:t>aplicación</w:t>
      </w:r>
      <w:r w:rsidR="007312D6">
        <w:t xml:space="preserve">: </w:t>
      </w:r>
      <w:hyperlink r:id="rId5" w:history="1">
        <w:r w:rsidR="007312D6" w:rsidRPr="000E3400">
          <w:rPr>
            <w:rStyle w:val="Hyperlink"/>
          </w:rPr>
          <w:t>FirstView 1.0</w:t>
        </w:r>
      </w:hyperlink>
    </w:p>
    <w:p w14:paraId="52BF773A" w14:textId="3AF86F5F" w:rsidR="007312D6" w:rsidRDefault="000E3400">
      <w:r>
        <w:rPr>
          <w:noProof/>
        </w:rPr>
        <w:drawing>
          <wp:anchor distT="0" distB="0" distL="114300" distR="114300" simplePos="0" relativeHeight="251658240" behindDoc="0" locked="0" layoutInCell="1" allowOverlap="1" wp14:anchorId="0FEC39E7" wp14:editId="68441E01">
            <wp:simplePos x="0" y="0"/>
            <wp:positionH relativeFrom="margin">
              <wp:posOffset>5074920</wp:posOffset>
            </wp:positionH>
            <wp:positionV relativeFrom="margin">
              <wp:posOffset>3048000</wp:posOffset>
            </wp:positionV>
            <wp:extent cx="1112520" cy="1112520"/>
            <wp:effectExtent l="0" t="0" r="0" b="0"/>
            <wp:wrapSquare wrapText="bothSides"/>
            <wp:docPr id="727511651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1651" name="Picture 1" descr="A qr code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2D6" w:rsidRPr="00744414">
        <w:rPr>
          <w:b/>
          <w:bCs/>
        </w:rPr>
        <w:t>Paso 2:</w:t>
      </w:r>
      <w:r w:rsidR="007312D6">
        <w:t xml:space="preserve"> Configura tu perfil</w:t>
      </w:r>
      <w:r w:rsidR="0063031B">
        <w:t xml:space="preserve"> de FirstView 1.0</w:t>
      </w:r>
      <w:r w:rsidR="007312D6">
        <w:t xml:space="preserve"> en la aplicación. </w:t>
      </w:r>
      <w:r w:rsidR="0063031B">
        <w:t xml:space="preserve">Se te solicitara que brindes la siguiente </w:t>
      </w:r>
      <w:r w:rsidR="009875B0">
        <w:t xml:space="preserve">y </w:t>
      </w:r>
    </w:p>
    <w:p w14:paraId="72F41C76" w14:textId="00583D8D" w:rsidR="0063031B" w:rsidRDefault="0063031B" w:rsidP="0063031B">
      <w:pPr>
        <w:pStyle w:val="ListParagraph"/>
        <w:numPr>
          <w:ilvl w:val="0"/>
          <w:numId w:val="2"/>
        </w:numPr>
      </w:pPr>
      <w:r>
        <w:t xml:space="preserve">El código de distrito de 5 dígitos </w:t>
      </w:r>
      <w:r w:rsidRPr="0028509E">
        <w:rPr>
          <w:highlight w:val="yellow"/>
        </w:rPr>
        <w:t>[xxxxx}</w:t>
      </w:r>
    </w:p>
    <w:p w14:paraId="0894F164" w14:textId="6EE2D7F5" w:rsidR="0063031B" w:rsidRDefault="0063031B" w:rsidP="0063031B">
      <w:pPr>
        <w:pStyle w:val="ListParagraph"/>
        <w:numPr>
          <w:ilvl w:val="0"/>
          <w:numId w:val="2"/>
        </w:numPr>
      </w:pPr>
      <w:r>
        <w:t>La fecha de nacimiento de su estudiante.</w:t>
      </w:r>
    </w:p>
    <w:p w14:paraId="24202AAA" w14:textId="13057721" w:rsidR="0063031B" w:rsidRDefault="0063031B" w:rsidP="0063031B">
      <w:pPr>
        <w:pStyle w:val="ListParagraph"/>
        <w:numPr>
          <w:ilvl w:val="0"/>
          <w:numId w:val="2"/>
        </w:numPr>
      </w:pPr>
      <w:r>
        <w:t>Número de teléfono del guardián pr</w:t>
      </w:r>
      <w:r w:rsidR="00E80C80">
        <w:t>incipal</w:t>
      </w:r>
      <w:r>
        <w:t xml:space="preserve"> en el archivo.</w:t>
      </w:r>
    </w:p>
    <w:p w14:paraId="4CA44ACA" w14:textId="700287FB" w:rsidR="0063031B" w:rsidRDefault="000E3400" w:rsidP="000E3400">
      <w:pPr>
        <w:pStyle w:val="ListParagraph"/>
        <w:numPr>
          <w:ilvl w:val="0"/>
          <w:numId w:val="2"/>
        </w:numPr>
      </w:pPr>
      <w:r w:rsidRPr="004436D1">
        <w:rPr>
          <w:noProof/>
        </w:rPr>
        <w:drawing>
          <wp:anchor distT="0" distB="0" distL="114300" distR="114300" simplePos="0" relativeHeight="251662336" behindDoc="1" locked="0" layoutInCell="1" allowOverlap="1" wp14:anchorId="7EB5E788" wp14:editId="5AD46D41">
            <wp:simplePos x="0" y="0"/>
            <wp:positionH relativeFrom="character">
              <wp:posOffset>4160520</wp:posOffset>
            </wp:positionH>
            <wp:positionV relativeFrom="margin">
              <wp:posOffset>4213860</wp:posOffset>
            </wp:positionV>
            <wp:extent cx="2019300" cy="1978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3" t="24046" r="24616" b="29426"/>
                    <a:stretch/>
                  </pic:blipFill>
                  <pic:spPr bwMode="auto">
                    <a:xfrm>
                      <a:off x="0" y="0"/>
                      <a:ext cx="201930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31B" w:rsidRPr="00A51AC0">
        <w:t xml:space="preserve">Confirmar </w:t>
      </w:r>
      <w:r w:rsidR="00A51AC0">
        <w:t xml:space="preserve">nombres </w:t>
      </w:r>
      <w:r w:rsidR="0058287C">
        <w:t xml:space="preserve">de </w:t>
      </w:r>
      <w:r w:rsidR="0063031B" w:rsidRPr="00A51AC0">
        <w:t>estudiante(s) por ser agregados.</w:t>
      </w:r>
    </w:p>
    <w:p w14:paraId="1146D35C" w14:textId="60375E6C" w:rsidR="0063031B" w:rsidRDefault="0063031B" w:rsidP="0063031B">
      <w:r w:rsidRPr="00D921A7">
        <w:rPr>
          <w:b/>
          <w:bCs/>
        </w:rPr>
        <w:t>Paso 3</w:t>
      </w:r>
      <w:r>
        <w:t>: Una vez hayas agregado a tu estudiante, configura y recibe notificaciones de distancia en la aplicación</w:t>
      </w:r>
      <w:r w:rsidR="00D94069">
        <w:t xml:space="preserve">, a través de notificaciones </w:t>
      </w:r>
      <w:proofErr w:type="spellStart"/>
      <w:r w:rsidR="00D94069">
        <w:t>push</w:t>
      </w:r>
      <w:proofErr w:type="spellEnd"/>
      <w:r w:rsidR="00D94069">
        <w:t>, o p</w:t>
      </w:r>
      <w:r w:rsidR="00E80C80">
        <w:t>or correo electrónico</w:t>
      </w:r>
      <w:r w:rsidR="00D94069">
        <w:t xml:space="preserve">. Para configurar en la aplicación, ve a </w:t>
      </w:r>
      <w:r w:rsidR="00BF5D87">
        <w:t>Configuración</w:t>
      </w:r>
      <w:r w:rsidR="00D94069">
        <w:t xml:space="preserve"> &gt; Notificaciones &gt;</w:t>
      </w:r>
      <w:r w:rsidR="00D94069" w:rsidRPr="00D94069">
        <w:rPr>
          <w:b/>
          <w:bCs/>
        </w:rPr>
        <w:t xml:space="preserve"> </w:t>
      </w:r>
      <w:r w:rsidR="00BF5D87" w:rsidRPr="00BF5D87">
        <w:t>administrar</w:t>
      </w:r>
      <w:r w:rsidR="00D94069" w:rsidRPr="00BF5D87">
        <w:t xml:space="preserve"> notificaciones de distancia</w:t>
      </w:r>
    </w:p>
    <w:p w14:paraId="6A1ACC53" w14:textId="606AAE7F" w:rsidR="004A2BDC" w:rsidRDefault="00D94069">
      <w:pPr>
        <w:rPr>
          <w:b/>
          <w:bCs/>
        </w:rPr>
      </w:pPr>
      <w:r w:rsidRPr="00D921A7">
        <w:rPr>
          <w:b/>
          <w:bCs/>
        </w:rPr>
        <w:t>Paso 4</w:t>
      </w:r>
      <w:r>
        <w:t xml:space="preserve">: Luego, puedes agregar a otros miembros de la familia o cuidador/a para recibir alertas por email. Para configurar en la aplicación, ve a Configuración &gt; Notificaciones &gt; </w:t>
      </w:r>
      <w:r w:rsidR="00BF5D87" w:rsidRPr="00BF5D87">
        <w:t>Administrar destinatarios</w:t>
      </w:r>
    </w:p>
    <w:p w14:paraId="1186076D" w14:textId="1C873A9F" w:rsidR="00C93A48" w:rsidRDefault="00D94069">
      <w:pPr>
        <w:rPr>
          <w:noProof/>
        </w:rPr>
      </w:pPr>
      <w:r>
        <w:rPr>
          <w:b/>
          <w:bCs/>
        </w:rPr>
        <w:t xml:space="preserve">Paso 5: </w:t>
      </w:r>
      <w:r w:rsidR="00E80C80">
        <w:t>¡Una vez hayas agregado a tu(s) estudiante(s) y hayas registrado a miembros de familia y cuidadores para recibir alertas sobre los viajes diarios por correo electrónico, empieza a rastrear sus viajes diarios!</w:t>
      </w:r>
      <w:r w:rsidR="000E3400" w:rsidRPr="000E3400">
        <w:rPr>
          <w:noProof/>
        </w:rPr>
        <w:t xml:space="preserve"> </w:t>
      </w:r>
    </w:p>
    <w:p w14:paraId="66CADAAA" w14:textId="77777777" w:rsidR="000E3400" w:rsidRDefault="000E3400"/>
    <w:p w14:paraId="2A4D4F01" w14:textId="5F95F283" w:rsidR="00C93A48" w:rsidRDefault="00C93A48">
      <w:r>
        <w:t xml:space="preserve">El soporte de aplicación de FirstView </w:t>
      </w:r>
      <w:r w:rsidR="00E80C80">
        <w:t>está</w:t>
      </w:r>
      <w:r>
        <w:t xml:space="preserve"> aquí para asistir a los usuarios con todas las preguntas relacionadas con la aplicación.</w:t>
      </w:r>
    </w:p>
    <w:p w14:paraId="15BFDB7E" w14:textId="179F327B" w:rsidR="00C93A48" w:rsidRDefault="00C93A48">
      <w:r>
        <w:t xml:space="preserve">Lunes – </w:t>
      </w:r>
      <w:r w:rsidR="00E80C80">
        <w:t>viernes</w:t>
      </w:r>
      <w:r>
        <w:t xml:space="preserve"> desde 7:00am – 5:00pm EST</w:t>
      </w:r>
    </w:p>
    <w:p w14:paraId="0F8D3B80" w14:textId="0A94B4D8" w:rsidR="00C93A48" w:rsidRDefault="00C93A48">
      <w:r>
        <w:t xml:space="preserve">Soporte por correo electrónico para padres y cuidadores: </w:t>
      </w:r>
      <w:hyperlink r:id="rId8" w:history="1">
        <w:r w:rsidRPr="00FD1FB4">
          <w:rPr>
            <w:rStyle w:val="Hyperlink"/>
          </w:rPr>
          <w:t>support@myfirstview.com</w:t>
        </w:r>
      </w:hyperlink>
    </w:p>
    <w:p w14:paraId="48A5C832" w14:textId="0F339B1B" w:rsidR="00C93A48" w:rsidRPr="00D94069" w:rsidRDefault="00C93A48">
      <w:r>
        <w:t>Soporte por teléfono para padres y cuidadores: (888) 889-8920 / (513) 419-2921</w:t>
      </w:r>
    </w:p>
    <w:sectPr w:rsidR="00C93A48" w:rsidRPr="00D94069" w:rsidSect="009D765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94DB9"/>
    <w:multiLevelType w:val="hybridMultilevel"/>
    <w:tmpl w:val="DBFE4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227C8"/>
    <w:multiLevelType w:val="hybridMultilevel"/>
    <w:tmpl w:val="CA06BF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237756">
    <w:abstractNumId w:val="0"/>
  </w:num>
  <w:num w:numId="2" w16cid:durableId="109543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DC"/>
    <w:rsid w:val="00094E95"/>
    <w:rsid w:val="000E3400"/>
    <w:rsid w:val="0016081C"/>
    <w:rsid w:val="00277F5C"/>
    <w:rsid w:val="0028509E"/>
    <w:rsid w:val="004A2BDC"/>
    <w:rsid w:val="00523265"/>
    <w:rsid w:val="0058287C"/>
    <w:rsid w:val="0063031B"/>
    <w:rsid w:val="006976B0"/>
    <w:rsid w:val="007312D6"/>
    <w:rsid w:val="00744414"/>
    <w:rsid w:val="009875B0"/>
    <w:rsid w:val="009D765F"/>
    <w:rsid w:val="00A22B09"/>
    <w:rsid w:val="00A51AC0"/>
    <w:rsid w:val="00B21081"/>
    <w:rsid w:val="00BF5D87"/>
    <w:rsid w:val="00C93A48"/>
    <w:rsid w:val="00D921A7"/>
    <w:rsid w:val="00D94069"/>
    <w:rsid w:val="00E80C80"/>
    <w:rsid w:val="00F1641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9EDF"/>
  <w15:chartTrackingRefBased/>
  <w15:docId w15:val="{5FEA0437-AC11-46C0-A546-9C939040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A4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E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yfirstvie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yfirstview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Group America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Mota2, Juan</dc:creator>
  <cp:keywords/>
  <dc:description/>
  <cp:lastModifiedBy>Raque, Allison</cp:lastModifiedBy>
  <cp:revision>4</cp:revision>
  <dcterms:created xsi:type="dcterms:W3CDTF">2024-08-22T12:30:00Z</dcterms:created>
  <dcterms:modified xsi:type="dcterms:W3CDTF">2024-08-22T12:43:00Z</dcterms:modified>
</cp:coreProperties>
</file>